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2DDD" w14:textId="77777777" w:rsidR="00970BF6" w:rsidRPr="00A41407" w:rsidRDefault="00812834">
      <w:pPr>
        <w:jc w:val="center"/>
        <w:rPr>
          <w:rFonts w:ascii="Georgia" w:hAnsi="Georgia" w:cs="JasmineUPC"/>
        </w:rPr>
      </w:pPr>
      <w:r w:rsidRPr="00A41407">
        <w:rPr>
          <w:rFonts w:ascii="Georgia" w:hAnsi="Georgia" w:cs="JasmineUPC"/>
        </w:rPr>
        <w:t xml:space="preserve">The </w:t>
      </w:r>
      <w:r w:rsidR="00E123F6" w:rsidRPr="00A41407">
        <w:rPr>
          <w:rFonts w:ascii="Georgia" w:hAnsi="Georgia" w:cs="JasmineUPC"/>
        </w:rPr>
        <w:t>Rev. Dr. Kristin Johnston Largen</w:t>
      </w:r>
      <w:r w:rsidR="00970BF6" w:rsidRPr="00A41407">
        <w:rPr>
          <w:rFonts w:ascii="Georgia" w:hAnsi="Georgia" w:cs="JasmineUPC"/>
        </w:rPr>
        <w:t xml:space="preserve"> </w:t>
      </w:r>
    </w:p>
    <w:p w14:paraId="7145561B" w14:textId="77777777" w:rsidR="00970BF6" w:rsidRPr="00A41407" w:rsidRDefault="00A41407" w:rsidP="00E123F6">
      <w:pPr>
        <w:jc w:val="center"/>
        <w:rPr>
          <w:rFonts w:ascii="Georgia" w:hAnsi="Georgia" w:cs="JasmineUPC"/>
        </w:rPr>
      </w:pPr>
      <w:r>
        <w:rPr>
          <w:rFonts w:ascii="Georgia" w:hAnsi="Georgia" w:cs="JasmineUPC"/>
        </w:rPr>
        <w:t xml:space="preserve">126 </w:t>
      </w:r>
      <w:proofErr w:type="spellStart"/>
      <w:r>
        <w:rPr>
          <w:rFonts w:ascii="Georgia" w:hAnsi="Georgia" w:cs="JasmineUPC"/>
        </w:rPr>
        <w:t>Fairplay</w:t>
      </w:r>
      <w:proofErr w:type="spellEnd"/>
      <w:r>
        <w:rPr>
          <w:rFonts w:ascii="Georgia" w:hAnsi="Georgia" w:cs="JasmineUPC"/>
        </w:rPr>
        <w:t xml:space="preserve"> Rd</w:t>
      </w:r>
      <w:r w:rsidR="00275D19" w:rsidRPr="00A41407">
        <w:rPr>
          <w:rFonts w:ascii="Georgia" w:hAnsi="Georgia" w:cs="JasmineUPC"/>
        </w:rPr>
        <w:t>.</w:t>
      </w:r>
      <w:r w:rsidR="0097240B" w:rsidRPr="00A41407">
        <w:rPr>
          <w:rFonts w:ascii="Georgia" w:hAnsi="Georgia" w:cs="JasmineUPC"/>
        </w:rPr>
        <w:tab/>
        <w:t xml:space="preserve">  Gettysburg, PA  17325</w:t>
      </w:r>
    </w:p>
    <w:p w14:paraId="3E4EF0F1" w14:textId="4CCFD530" w:rsidR="00970BF6" w:rsidRDefault="0097240B" w:rsidP="00711D8B">
      <w:pPr>
        <w:jc w:val="center"/>
        <w:rPr>
          <w:rFonts w:ascii="Georgia" w:hAnsi="Georgia" w:cs="JasmineUPC"/>
        </w:rPr>
      </w:pPr>
      <w:r w:rsidRPr="00A41407">
        <w:rPr>
          <w:rFonts w:ascii="Georgia" w:hAnsi="Georgia" w:cs="JasmineUPC"/>
        </w:rPr>
        <w:t>H:  717-476-0984</w:t>
      </w:r>
    </w:p>
    <w:p w14:paraId="5C32671B" w14:textId="1AE5E260" w:rsidR="00711D8B" w:rsidRDefault="00711D8B" w:rsidP="00711D8B">
      <w:pPr>
        <w:jc w:val="center"/>
        <w:rPr>
          <w:rFonts w:ascii="Georgia" w:hAnsi="Georgia" w:cs="JasmineUPC"/>
        </w:rPr>
      </w:pPr>
      <w:r>
        <w:rPr>
          <w:rFonts w:ascii="Georgia" w:hAnsi="Georgia" w:cs="JasmineUPC"/>
        </w:rPr>
        <w:t>W: 563-589-0300</w:t>
      </w:r>
    </w:p>
    <w:p w14:paraId="757E3181" w14:textId="7CD5EBAE" w:rsidR="00A41407" w:rsidRPr="00A41407" w:rsidRDefault="00711D8B" w:rsidP="0097240B">
      <w:pPr>
        <w:jc w:val="center"/>
        <w:rPr>
          <w:rStyle w:val="Hyperlink"/>
          <w:rFonts w:ascii="Georgia" w:hAnsi="Georgia" w:cs="JasmineUPC"/>
        </w:rPr>
      </w:pPr>
      <w:hyperlink r:id="rId7" w:history="1">
        <w:r w:rsidRPr="00144D25">
          <w:rPr>
            <w:rStyle w:val="Hyperlink"/>
            <w:rFonts w:ascii="Georgia" w:hAnsi="Georgia" w:cs="JasmineUPC"/>
          </w:rPr>
          <w:t>klargen@wartburgseminary.edu</w:t>
        </w:r>
      </w:hyperlink>
      <w:r>
        <w:rPr>
          <w:rFonts w:ascii="Georgia" w:hAnsi="Georgia" w:cs="JasmineUPC"/>
        </w:rPr>
        <w:t xml:space="preserve"> </w:t>
      </w:r>
    </w:p>
    <w:p w14:paraId="053E078B" w14:textId="77777777" w:rsidR="00E76FA4" w:rsidRPr="00A41407" w:rsidRDefault="00711D8B" w:rsidP="0097240B">
      <w:pPr>
        <w:jc w:val="center"/>
        <w:rPr>
          <w:rStyle w:val="Hyperlink"/>
          <w:rFonts w:ascii="Georgia" w:hAnsi="Georgia" w:cs="JasmineUPC"/>
        </w:rPr>
      </w:pPr>
      <w:hyperlink r:id="rId8" w:history="1">
        <w:r w:rsidR="003C5A17" w:rsidRPr="00A41407">
          <w:rPr>
            <w:rStyle w:val="Hyperlink"/>
            <w:rFonts w:ascii="Georgia" w:hAnsi="Georgia" w:cs="JasmineUPC"/>
          </w:rPr>
          <w:t>www.happylutheran.blog</w:t>
        </w:r>
      </w:hyperlink>
      <w:r w:rsidR="003C5A17" w:rsidRPr="00A41407">
        <w:rPr>
          <w:rFonts w:ascii="Georgia" w:hAnsi="Georgia" w:cs="JasmineUPC"/>
        </w:rPr>
        <w:t xml:space="preserve"> </w:t>
      </w:r>
    </w:p>
    <w:p w14:paraId="37B425B4" w14:textId="77777777" w:rsidR="00E96B3E" w:rsidRPr="00A41407" w:rsidRDefault="00E96B3E" w:rsidP="00E76FA4">
      <w:pPr>
        <w:rPr>
          <w:rFonts w:ascii="Georgia" w:hAnsi="Georgia" w:cs="Arial"/>
        </w:rPr>
      </w:pPr>
    </w:p>
    <w:p w14:paraId="15174BCD" w14:textId="77777777" w:rsidR="00E76FA4" w:rsidRPr="00A41407" w:rsidRDefault="00E76FA4">
      <w:pPr>
        <w:rPr>
          <w:rFonts w:ascii="Georgia" w:hAnsi="Georgia" w:cs="Arial"/>
          <w:b/>
          <w:u w:val="single"/>
        </w:rPr>
      </w:pPr>
    </w:p>
    <w:p w14:paraId="39C3B00B" w14:textId="77777777" w:rsidR="00FF3F33" w:rsidRPr="00A41407" w:rsidRDefault="00FF3F33">
      <w:pPr>
        <w:rPr>
          <w:rFonts w:ascii="Georgia" w:hAnsi="Georgia" w:cs="Arial"/>
          <w:b/>
          <w:u w:val="single"/>
        </w:rPr>
      </w:pPr>
      <w:r w:rsidRPr="00A41407">
        <w:rPr>
          <w:rFonts w:ascii="Georgia" w:hAnsi="Georgia" w:cs="Arial"/>
          <w:b/>
          <w:u w:val="single"/>
        </w:rPr>
        <w:t>CURRENT POSITION:</w:t>
      </w:r>
    </w:p>
    <w:p w14:paraId="46E01CE5" w14:textId="5E0A552C" w:rsidR="003C5A17" w:rsidRDefault="00D54392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February 1, 2021-Present</w:t>
      </w:r>
      <w:r>
        <w:rPr>
          <w:rFonts w:ascii="Georgia" w:hAnsi="Georgia" w:cs="Arial"/>
          <w:bCs/>
        </w:rPr>
        <w:tab/>
        <w:t>President, Wartburg Theological Seminary</w:t>
      </w:r>
    </w:p>
    <w:p w14:paraId="4D726C13" w14:textId="349BD2B7" w:rsidR="00D54392" w:rsidRPr="00A41407" w:rsidRDefault="00D54392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</w:r>
      <w:r>
        <w:rPr>
          <w:rFonts w:ascii="Georgia" w:hAnsi="Georgia" w:cs="Arial"/>
          <w:bCs/>
        </w:rPr>
        <w:tab/>
        <w:t>Dubuque, IA</w:t>
      </w:r>
    </w:p>
    <w:p w14:paraId="1EC162B9" w14:textId="77777777" w:rsidR="00910C2C" w:rsidRDefault="00910C2C">
      <w:pPr>
        <w:rPr>
          <w:rFonts w:ascii="Georgia" w:hAnsi="Georgia" w:cs="Arial"/>
          <w:b/>
          <w:u w:val="single"/>
        </w:rPr>
      </w:pPr>
    </w:p>
    <w:p w14:paraId="6DCA1BA6" w14:textId="77777777" w:rsidR="00711D8B" w:rsidRDefault="00711D8B">
      <w:pPr>
        <w:rPr>
          <w:rFonts w:ascii="Georgia" w:hAnsi="Georgia" w:cs="Arial"/>
          <w:b/>
          <w:u w:val="single"/>
        </w:rPr>
      </w:pPr>
    </w:p>
    <w:p w14:paraId="7BF50B66" w14:textId="002A31EE" w:rsidR="00371D5B" w:rsidRPr="00371D5B" w:rsidRDefault="00371D5B">
      <w:pPr>
        <w:rPr>
          <w:rFonts w:ascii="Georgia" w:hAnsi="Georgia" w:cs="Arial"/>
          <w:b/>
          <w:u w:val="single"/>
        </w:rPr>
      </w:pPr>
      <w:r w:rsidRPr="00A41407">
        <w:rPr>
          <w:rFonts w:ascii="Georgia" w:hAnsi="Georgia" w:cs="Arial"/>
          <w:b/>
          <w:u w:val="single"/>
        </w:rPr>
        <w:t>PREVIOUS POSITIONS:</w:t>
      </w:r>
    </w:p>
    <w:p w14:paraId="2A40F11E" w14:textId="3F8E7CA2" w:rsidR="00D54392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July 1, 2017</w:t>
      </w:r>
      <w:r w:rsidR="00711D8B">
        <w:rPr>
          <w:rFonts w:ascii="Georgia" w:hAnsi="Georgia" w:cs="Arial"/>
          <w:bCs/>
        </w:rPr>
        <w:t>—</w:t>
      </w:r>
      <w:r>
        <w:rPr>
          <w:rFonts w:ascii="Georgia" w:hAnsi="Georgia" w:cs="Arial"/>
          <w:bCs/>
        </w:rPr>
        <w:t>Feb. 1, 2021</w:t>
      </w:r>
      <w:r w:rsidRPr="00A41407">
        <w:rPr>
          <w:rFonts w:ascii="Georgia" w:hAnsi="Georgia" w:cs="Arial"/>
          <w:bCs/>
        </w:rPr>
        <w:tab/>
        <w:t>Associate Dean of Religious and Spiritual Life/College</w:t>
      </w:r>
    </w:p>
    <w:p w14:paraId="186EDE53" w14:textId="77777777" w:rsidR="00D54392" w:rsidRPr="00A41407" w:rsidRDefault="00D54392" w:rsidP="00D54392">
      <w:pPr>
        <w:ind w:left="2160"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Chaplain</w:t>
      </w:r>
    </w:p>
    <w:p w14:paraId="7053C222" w14:textId="77777777" w:rsidR="00D54392" w:rsidRPr="00A41407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Gettysburg College</w:t>
      </w:r>
    </w:p>
    <w:p w14:paraId="584B8417" w14:textId="77777777" w:rsidR="00D54392" w:rsidRPr="00A41407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Gettysburg, PA</w:t>
      </w:r>
    </w:p>
    <w:p w14:paraId="64175C5E" w14:textId="77777777" w:rsidR="00D54392" w:rsidRPr="00A41407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</w:p>
    <w:p w14:paraId="6F3F5F35" w14:textId="7B533015" w:rsidR="00D54392" w:rsidRPr="00A41407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Jan</w:t>
      </w:r>
      <w:r w:rsidR="00711D8B">
        <w:rPr>
          <w:rFonts w:ascii="Georgia" w:hAnsi="Georgia" w:cs="Arial"/>
          <w:bCs/>
        </w:rPr>
        <w:t>.</w:t>
      </w:r>
      <w:r w:rsidRPr="00A41407">
        <w:rPr>
          <w:rFonts w:ascii="Georgia" w:hAnsi="Georgia" w:cs="Arial"/>
          <w:bCs/>
        </w:rPr>
        <w:t xml:space="preserve"> 2018</w:t>
      </w:r>
      <w:r w:rsidR="00711D8B">
        <w:rPr>
          <w:rFonts w:ascii="Georgia" w:hAnsi="Georgia" w:cs="Arial"/>
          <w:bCs/>
        </w:rPr>
        <w:t>—</w:t>
      </w:r>
      <w:r>
        <w:rPr>
          <w:rFonts w:ascii="Georgia" w:hAnsi="Georgia" w:cs="Arial"/>
          <w:bCs/>
        </w:rPr>
        <w:t>Feb. 1, 2021</w:t>
      </w:r>
      <w:r w:rsidRPr="00A41407">
        <w:rPr>
          <w:rFonts w:ascii="Georgia" w:hAnsi="Georgia" w:cs="Arial"/>
          <w:bCs/>
        </w:rPr>
        <w:tab/>
        <w:t>Professor of Systematic Theology</w:t>
      </w:r>
    </w:p>
    <w:p w14:paraId="6D346505" w14:textId="77777777" w:rsidR="00D54392" w:rsidRPr="00A41407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United Lutheran Seminary</w:t>
      </w:r>
    </w:p>
    <w:p w14:paraId="0E1458E5" w14:textId="77777777" w:rsidR="00D54392" w:rsidRPr="00A41407" w:rsidRDefault="00D54392" w:rsidP="00D5439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Gettysburg &amp; Philadelphia, PA</w:t>
      </w:r>
    </w:p>
    <w:p w14:paraId="390ED96A" w14:textId="77777777" w:rsidR="00D54392" w:rsidRDefault="00D54392">
      <w:pPr>
        <w:rPr>
          <w:rFonts w:ascii="Georgia" w:hAnsi="Georgia" w:cs="Arial"/>
          <w:bCs/>
        </w:rPr>
      </w:pPr>
    </w:p>
    <w:p w14:paraId="5EFCFB48" w14:textId="77777777" w:rsidR="00D54392" w:rsidRDefault="00D54392">
      <w:pPr>
        <w:rPr>
          <w:rFonts w:ascii="Georgia" w:hAnsi="Georgia" w:cs="Arial"/>
          <w:bCs/>
        </w:rPr>
      </w:pPr>
    </w:p>
    <w:p w14:paraId="02C3511A" w14:textId="256A0530" w:rsidR="003C5A17" w:rsidRPr="00A41407" w:rsidRDefault="00021E1F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July 1</w:t>
      </w:r>
      <w:r w:rsidR="00711D8B">
        <w:rPr>
          <w:rFonts w:ascii="Georgia" w:hAnsi="Georgia" w:cs="Arial"/>
          <w:bCs/>
        </w:rPr>
        <w:t>—</w:t>
      </w:r>
      <w:r w:rsidRPr="00A41407">
        <w:rPr>
          <w:rFonts w:ascii="Georgia" w:hAnsi="Georgia" w:cs="Arial"/>
          <w:bCs/>
        </w:rPr>
        <w:t>Dec. 30, 2017</w:t>
      </w:r>
      <w:r w:rsidR="00A41407">
        <w:rPr>
          <w:rFonts w:ascii="Georgia" w:hAnsi="Georgia" w:cs="Arial"/>
          <w:bCs/>
        </w:rPr>
        <w:tab/>
      </w:r>
      <w:r w:rsidR="003C5A17" w:rsidRPr="00A41407">
        <w:rPr>
          <w:rFonts w:ascii="Georgia" w:hAnsi="Georgia" w:cs="Arial"/>
          <w:bCs/>
        </w:rPr>
        <w:t>Co-dean and Professor of Systematic Theology</w:t>
      </w:r>
    </w:p>
    <w:p w14:paraId="1A0B0E77" w14:textId="77777777" w:rsidR="003C5A17" w:rsidRPr="00A41407" w:rsidRDefault="003C5A17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United Lutheran Seminary,</w:t>
      </w:r>
    </w:p>
    <w:p w14:paraId="3536B1AB" w14:textId="77777777" w:rsidR="003C5A17" w:rsidRPr="00A41407" w:rsidRDefault="003C5A17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Gettysburg &amp; Philadelphia, PA</w:t>
      </w:r>
    </w:p>
    <w:p w14:paraId="0E4AADB6" w14:textId="77777777" w:rsidR="003C5A17" w:rsidRPr="00A41407" w:rsidRDefault="003C5A17">
      <w:pPr>
        <w:rPr>
          <w:rFonts w:ascii="Georgia" w:hAnsi="Georgia" w:cs="Arial"/>
          <w:bCs/>
        </w:rPr>
      </w:pPr>
    </w:p>
    <w:p w14:paraId="61F6E89F" w14:textId="77777777" w:rsidR="00676B4A" w:rsidRPr="00A41407" w:rsidRDefault="003C5A17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January 1, 2016</w:t>
      </w:r>
      <w:r w:rsidR="00A41407">
        <w:rPr>
          <w:rFonts w:ascii="Georgia" w:hAnsi="Georgia" w:cs="Arial"/>
          <w:bCs/>
        </w:rPr>
        <w:t>-</w:t>
      </w:r>
      <w:r w:rsidR="00A41407">
        <w:rPr>
          <w:rFonts w:ascii="Georgia" w:hAnsi="Georgia" w:cs="Arial"/>
          <w:bCs/>
        </w:rPr>
        <w:tab/>
      </w:r>
      <w:r w:rsidR="00A41407">
        <w:rPr>
          <w:rFonts w:ascii="Georgia" w:hAnsi="Georgia" w:cs="Arial"/>
          <w:bCs/>
        </w:rPr>
        <w:tab/>
      </w:r>
      <w:r w:rsidR="00E05533" w:rsidRPr="00A41407">
        <w:rPr>
          <w:rFonts w:ascii="Georgia" w:hAnsi="Georgia" w:cs="Arial"/>
          <w:bCs/>
        </w:rPr>
        <w:t>Dean and Professor of Systematic Theology</w:t>
      </w:r>
      <w:r w:rsidR="00475503" w:rsidRPr="00A41407">
        <w:rPr>
          <w:rFonts w:ascii="Georgia" w:hAnsi="Georgia" w:cs="Arial"/>
          <w:bCs/>
        </w:rPr>
        <w:t>,</w:t>
      </w:r>
    </w:p>
    <w:p w14:paraId="5846FCDE" w14:textId="77777777" w:rsidR="00676B4A" w:rsidRPr="00A41407" w:rsidRDefault="00A41407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July 1, 2017</w:t>
      </w:r>
      <w:r w:rsidR="00676B4A" w:rsidRPr="00A41407">
        <w:rPr>
          <w:rFonts w:ascii="Georgia" w:hAnsi="Georgia" w:cs="Arial"/>
          <w:bCs/>
        </w:rPr>
        <w:tab/>
      </w:r>
      <w:r w:rsidR="00676B4A" w:rsidRPr="00A41407">
        <w:rPr>
          <w:rFonts w:ascii="Georgia" w:hAnsi="Georgia" w:cs="Arial"/>
          <w:bCs/>
        </w:rPr>
        <w:tab/>
      </w:r>
      <w:r w:rsidR="00676B4A" w:rsidRPr="00A41407">
        <w:rPr>
          <w:rFonts w:ascii="Georgia" w:hAnsi="Georgia" w:cs="Arial"/>
          <w:bCs/>
        </w:rPr>
        <w:tab/>
        <w:t>Lutheran Th</w:t>
      </w:r>
      <w:r w:rsidR="003C5A17" w:rsidRPr="00A41407">
        <w:rPr>
          <w:rFonts w:ascii="Georgia" w:hAnsi="Georgia" w:cs="Arial"/>
          <w:bCs/>
        </w:rPr>
        <w:t>eological Seminary at Gettysburg</w:t>
      </w:r>
      <w:r w:rsidR="00A45B22" w:rsidRPr="00A41407">
        <w:rPr>
          <w:rFonts w:ascii="Georgia" w:hAnsi="Georgia" w:cs="Arial"/>
          <w:bCs/>
        </w:rPr>
        <w:t>,</w:t>
      </w:r>
    </w:p>
    <w:p w14:paraId="365FBA13" w14:textId="77777777" w:rsidR="00676B4A" w:rsidRPr="00A41407" w:rsidRDefault="00676B4A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Gettysburg, PA</w:t>
      </w:r>
    </w:p>
    <w:p w14:paraId="1172342F" w14:textId="77777777" w:rsidR="00676B4A" w:rsidRPr="00A41407" w:rsidRDefault="00676B4A">
      <w:pPr>
        <w:rPr>
          <w:rFonts w:ascii="Georgia" w:hAnsi="Georgia" w:cs="Arial"/>
          <w:bCs/>
        </w:rPr>
      </w:pPr>
    </w:p>
    <w:p w14:paraId="6548BB46" w14:textId="77777777" w:rsidR="00A66CE2" w:rsidRPr="00A41407" w:rsidRDefault="00676B4A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June 1, 2014-</w:t>
      </w:r>
      <w:r w:rsidRPr="00A41407">
        <w:rPr>
          <w:rFonts w:ascii="Georgia" w:hAnsi="Georgia" w:cs="Arial"/>
          <w:bCs/>
        </w:rPr>
        <w:tab/>
      </w:r>
      <w:r w:rsidR="00A41407">
        <w:rPr>
          <w:rFonts w:ascii="Georgia" w:hAnsi="Georgia" w:cs="Arial"/>
          <w:bCs/>
        </w:rPr>
        <w:tab/>
      </w:r>
      <w:r w:rsidR="00A41407">
        <w:rPr>
          <w:rFonts w:ascii="Georgia" w:hAnsi="Georgia" w:cs="Arial"/>
          <w:bCs/>
        </w:rPr>
        <w:tab/>
      </w:r>
      <w:r w:rsidR="00A66CE2" w:rsidRPr="00A41407">
        <w:rPr>
          <w:rFonts w:ascii="Georgia" w:hAnsi="Georgia" w:cs="Arial"/>
          <w:bCs/>
        </w:rPr>
        <w:t>Interim Dean,</w:t>
      </w:r>
    </w:p>
    <w:p w14:paraId="32456238" w14:textId="77777777" w:rsidR="00A66CE2" w:rsidRPr="00A41407" w:rsidRDefault="00A41407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January 1, 2016</w:t>
      </w:r>
      <w:r w:rsidR="00A66CE2" w:rsidRPr="00A41407">
        <w:rPr>
          <w:rFonts w:ascii="Georgia" w:hAnsi="Georgia" w:cs="Arial"/>
          <w:bCs/>
        </w:rPr>
        <w:tab/>
      </w:r>
      <w:r w:rsidR="00A66CE2" w:rsidRPr="00A41407">
        <w:rPr>
          <w:rFonts w:ascii="Georgia" w:hAnsi="Georgia" w:cs="Arial"/>
          <w:bCs/>
        </w:rPr>
        <w:tab/>
        <w:t>Lutheran Theological Seminary at Gettysburg,</w:t>
      </w:r>
    </w:p>
    <w:p w14:paraId="2AD5C680" w14:textId="77777777" w:rsidR="00A66CE2" w:rsidRPr="00A41407" w:rsidRDefault="00A66CE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</w:r>
      <w:r w:rsidRPr="00A41407">
        <w:rPr>
          <w:rFonts w:ascii="Georgia" w:hAnsi="Georgia" w:cs="Arial"/>
          <w:bCs/>
        </w:rPr>
        <w:tab/>
        <w:t>Gettysburg, PA</w:t>
      </w:r>
    </w:p>
    <w:p w14:paraId="662CF344" w14:textId="77777777" w:rsidR="00A66CE2" w:rsidRPr="00A41407" w:rsidRDefault="00A66CE2">
      <w:pPr>
        <w:rPr>
          <w:rFonts w:ascii="Georgia" w:hAnsi="Georgia" w:cs="Arial"/>
          <w:bCs/>
        </w:rPr>
      </w:pPr>
    </w:p>
    <w:p w14:paraId="657D5E94" w14:textId="26B5158B" w:rsidR="00A41407" w:rsidRDefault="00C5402C" w:rsidP="00A41407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Jul</w:t>
      </w:r>
      <w:r w:rsidR="00275D19" w:rsidRPr="00A41407">
        <w:rPr>
          <w:rFonts w:ascii="Georgia" w:hAnsi="Georgia" w:cs="Arial"/>
          <w:bCs/>
        </w:rPr>
        <w:t>y</w:t>
      </w:r>
      <w:r w:rsidR="00E05533" w:rsidRPr="00A41407">
        <w:rPr>
          <w:rFonts w:ascii="Georgia" w:hAnsi="Georgia" w:cs="Arial"/>
          <w:bCs/>
        </w:rPr>
        <w:t xml:space="preserve"> 1, 2006</w:t>
      </w:r>
      <w:r w:rsidR="00711D8B">
        <w:rPr>
          <w:rFonts w:ascii="Georgia" w:hAnsi="Georgia" w:cs="Arial"/>
          <w:bCs/>
        </w:rPr>
        <w:t>—July 1, 2015</w:t>
      </w:r>
      <w:r w:rsidR="00A41407">
        <w:rPr>
          <w:rFonts w:ascii="Georgia" w:hAnsi="Georgia" w:cs="Arial"/>
          <w:bCs/>
        </w:rPr>
        <w:tab/>
      </w:r>
      <w:r w:rsidR="00E76FA4" w:rsidRPr="00A41407">
        <w:rPr>
          <w:rFonts w:ascii="Georgia" w:hAnsi="Georgia" w:cs="Arial"/>
          <w:bCs/>
        </w:rPr>
        <w:t xml:space="preserve">Assistant/Associate </w:t>
      </w:r>
      <w:r w:rsidRPr="00A41407">
        <w:rPr>
          <w:rFonts w:ascii="Georgia" w:hAnsi="Georgia" w:cs="Arial"/>
          <w:bCs/>
        </w:rPr>
        <w:t xml:space="preserve">Professor of Systematic Theology, </w:t>
      </w:r>
    </w:p>
    <w:p w14:paraId="15A23CAB" w14:textId="3531AF6A" w:rsidR="00C5402C" w:rsidRPr="00A41407" w:rsidRDefault="00711D8B" w:rsidP="00A41407">
      <w:p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ab/>
      </w:r>
      <w:r w:rsidR="00A41407">
        <w:rPr>
          <w:rFonts w:ascii="Georgia" w:hAnsi="Georgia" w:cs="Arial"/>
          <w:bCs/>
        </w:rPr>
        <w:tab/>
      </w:r>
      <w:r w:rsidR="00A41407">
        <w:rPr>
          <w:rFonts w:ascii="Georgia" w:hAnsi="Georgia" w:cs="Arial"/>
          <w:bCs/>
        </w:rPr>
        <w:tab/>
      </w:r>
      <w:r w:rsidR="00A41407">
        <w:rPr>
          <w:rFonts w:ascii="Georgia" w:hAnsi="Georgia" w:cs="Arial"/>
          <w:bCs/>
        </w:rPr>
        <w:tab/>
      </w:r>
      <w:r w:rsidR="00C5402C" w:rsidRPr="00A41407">
        <w:rPr>
          <w:rFonts w:ascii="Georgia" w:hAnsi="Georgia" w:cs="Arial"/>
          <w:bCs/>
        </w:rPr>
        <w:t xml:space="preserve">Lutheran Theological Seminary at Gettysburg,  </w:t>
      </w:r>
    </w:p>
    <w:p w14:paraId="0BFE2AFD" w14:textId="77777777" w:rsidR="00C5402C" w:rsidRPr="00A41407" w:rsidRDefault="00C5402C" w:rsidP="00C5402C">
      <w:pPr>
        <w:ind w:left="2160" w:firstLine="720"/>
        <w:rPr>
          <w:rFonts w:ascii="Georgia" w:hAnsi="Georgia" w:cs="Arial"/>
          <w:bCs/>
        </w:rPr>
      </w:pP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  <w:bCs/>
            </w:rPr>
            <w:t>Gettysburg</w:t>
          </w:r>
        </w:smartTag>
        <w:r w:rsidRPr="00A41407">
          <w:rPr>
            <w:rFonts w:ascii="Georgia" w:hAnsi="Georgia" w:cs="Arial"/>
            <w:bCs/>
          </w:rPr>
          <w:t xml:space="preserve">, </w:t>
        </w:r>
        <w:smartTag w:uri="urn:schemas-microsoft-com:office:smarttags" w:element="State">
          <w:r w:rsidRPr="00A41407">
            <w:rPr>
              <w:rFonts w:ascii="Georgia" w:hAnsi="Georgia" w:cs="Arial"/>
              <w:bCs/>
            </w:rPr>
            <w:t>PA</w:t>
          </w:r>
        </w:smartTag>
      </w:smartTag>
    </w:p>
    <w:p w14:paraId="30C3EE99" w14:textId="77777777" w:rsidR="00FF3F33" w:rsidRPr="00A41407" w:rsidRDefault="00FF3F33">
      <w:pPr>
        <w:rPr>
          <w:rFonts w:ascii="Georgia" w:hAnsi="Georgia" w:cs="Arial"/>
          <w:b/>
          <w:u w:val="single"/>
        </w:rPr>
      </w:pPr>
    </w:p>
    <w:p w14:paraId="67A53062" w14:textId="7EFC464C" w:rsidR="00C5402C" w:rsidRPr="00A41407" w:rsidRDefault="00DD3B24" w:rsidP="00C5402C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Aug</w:t>
      </w:r>
      <w:r w:rsidR="00C5402C" w:rsidRPr="00A41407">
        <w:rPr>
          <w:rFonts w:ascii="Georgia" w:hAnsi="Georgia" w:cs="Arial"/>
          <w:bCs/>
        </w:rPr>
        <w:t>, 2005</w:t>
      </w:r>
      <w:r w:rsidR="00711D8B">
        <w:rPr>
          <w:rFonts w:ascii="Georgia" w:hAnsi="Georgia" w:cs="Arial"/>
          <w:bCs/>
        </w:rPr>
        <w:t>—</w:t>
      </w:r>
      <w:r w:rsidRPr="00A41407">
        <w:rPr>
          <w:rFonts w:ascii="Georgia" w:hAnsi="Georgia" w:cs="Arial"/>
          <w:bCs/>
        </w:rPr>
        <w:t>May 2006</w:t>
      </w:r>
      <w:r w:rsidR="00C5402C" w:rsidRPr="00A41407">
        <w:rPr>
          <w:rFonts w:ascii="Georgia" w:hAnsi="Georgia" w:cs="Arial"/>
          <w:bCs/>
        </w:rPr>
        <w:t>:</w:t>
      </w:r>
      <w:r w:rsidR="00C5402C" w:rsidRPr="00A41407">
        <w:rPr>
          <w:rFonts w:ascii="Georgia" w:hAnsi="Georgia" w:cs="Arial"/>
          <w:bCs/>
        </w:rPr>
        <w:tab/>
        <w:t>Lil</w:t>
      </w:r>
      <w:r w:rsidR="00057734" w:rsidRPr="00A41407">
        <w:rPr>
          <w:rFonts w:ascii="Georgia" w:hAnsi="Georgia" w:cs="Arial"/>
          <w:bCs/>
        </w:rPr>
        <w:t>l</w:t>
      </w:r>
      <w:r w:rsidR="00C5402C" w:rsidRPr="00A41407">
        <w:rPr>
          <w:rFonts w:ascii="Georgia" w:hAnsi="Georgia" w:cs="Arial"/>
          <w:bCs/>
        </w:rPr>
        <w:t xml:space="preserve">y </w:t>
      </w:r>
      <w:r w:rsidR="00057734" w:rsidRPr="00A41407">
        <w:rPr>
          <w:rFonts w:ascii="Georgia" w:hAnsi="Georgia" w:cs="Arial"/>
          <w:bCs/>
        </w:rPr>
        <w:t xml:space="preserve">Endowment </w:t>
      </w:r>
      <w:r w:rsidR="00C5402C" w:rsidRPr="00A41407">
        <w:rPr>
          <w:rFonts w:ascii="Georgia" w:hAnsi="Georgia" w:cs="Arial"/>
          <w:bCs/>
        </w:rPr>
        <w:t xml:space="preserve">Teaching Fellow, </w:t>
      </w:r>
    </w:p>
    <w:p w14:paraId="473E0069" w14:textId="77777777" w:rsidR="00C5402C" w:rsidRPr="00A41407" w:rsidRDefault="00C5402C" w:rsidP="00C5402C">
      <w:pPr>
        <w:ind w:left="2160" w:firstLine="720"/>
        <w:rPr>
          <w:rFonts w:ascii="Georgia" w:hAnsi="Georgia" w:cs="Arial"/>
          <w:bCs/>
        </w:rPr>
      </w:pPr>
      <w:smartTag w:uri="urn:schemas-microsoft-com:office:smarttags" w:element="PlaceName">
        <w:r w:rsidRPr="00A41407">
          <w:rPr>
            <w:rFonts w:ascii="Georgia" w:hAnsi="Georgia" w:cs="Arial"/>
            <w:bCs/>
          </w:rPr>
          <w:t>Claflin</w:t>
        </w:r>
      </w:smartTag>
      <w:r w:rsidRPr="00A41407">
        <w:rPr>
          <w:rFonts w:ascii="Georgia" w:hAnsi="Georgia" w:cs="Arial"/>
          <w:bCs/>
        </w:rPr>
        <w:t xml:space="preserve"> </w:t>
      </w:r>
      <w:smartTag w:uri="urn:schemas-microsoft-com:office:smarttags" w:element="PlaceType">
        <w:r w:rsidRPr="00A41407">
          <w:rPr>
            <w:rFonts w:ascii="Georgia" w:hAnsi="Georgia" w:cs="Arial"/>
            <w:bCs/>
          </w:rPr>
          <w:t>University</w:t>
        </w:r>
      </w:smartTag>
      <w:r w:rsidRPr="00A41407">
        <w:rPr>
          <w:rFonts w:ascii="Georgia" w:hAnsi="Georgia" w:cs="Arial"/>
          <w:bCs/>
        </w:rPr>
        <w:t xml:space="preserve">, </w:t>
      </w:r>
      <w:smartTag w:uri="urn:schemas-microsoft-com:office:smarttags" w:element="City">
        <w:r w:rsidRPr="00A41407">
          <w:rPr>
            <w:rFonts w:ascii="Georgia" w:hAnsi="Georgia" w:cs="Arial"/>
            <w:bCs/>
          </w:rPr>
          <w:t>Orangeburg</w:t>
        </w:r>
      </w:smartTag>
      <w:r w:rsidRPr="00A41407">
        <w:rPr>
          <w:rFonts w:ascii="Georgia" w:hAnsi="Georgia" w:cs="Arial"/>
          <w:bCs/>
        </w:rPr>
        <w:t>, SC</w:t>
      </w:r>
    </w:p>
    <w:p w14:paraId="30A289B2" w14:textId="77777777" w:rsidR="0099646E" w:rsidRPr="00A41407" w:rsidRDefault="0099646E" w:rsidP="00C5402C">
      <w:pPr>
        <w:ind w:left="2160" w:firstLine="720"/>
        <w:rPr>
          <w:rFonts w:ascii="Georgia" w:hAnsi="Georgia" w:cs="Arial"/>
          <w:bCs/>
        </w:rPr>
      </w:pPr>
    </w:p>
    <w:p w14:paraId="66894B6D" w14:textId="3F82BB40" w:rsidR="00C5402C" w:rsidRPr="00A41407" w:rsidRDefault="00DD3B24" w:rsidP="00C5402C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Aug, 2002</w:t>
      </w:r>
      <w:r w:rsidR="00711D8B">
        <w:rPr>
          <w:rFonts w:ascii="Georgia" w:hAnsi="Georgia" w:cs="Arial"/>
          <w:bCs/>
        </w:rPr>
        <w:t>—</w:t>
      </w:r>
      <w:r w:rsidR="001C3523" w:rsidRPr="00A41407">
        <w:rPr>
          <w:rFonts w:ascii="Georgia" w:hAnsi="Georgia" w:cs="Arial"/>
          <w:bCs/>
        </w:rPr>
        <w:t xml:space="preserve">June 2005:   </w:t>
      </w:r>
      <w:r w:rsidR="00C5402C" w:rsidRPr="00A41407">
        <w:rPr>
          <w:rFonts w:ascii="Georgia" w:hAnsi="Georgia" w:cs="Arial"/>
          <w:bCs/>
        </w:rPr>
        <w:tab/>
      </w:r>
      <w:r w:rsidR="00CD4290" w:rsidRPr="00A41407">
        <w:rPr>
          <w:rFonts w:ascii="Georgia" w:hAnsi="Georgia" w:cs="Arial"/>
          <w:bCs/>
        </w:rPr>
        <w:t xml:space="preserve">Pastor, King of </w:t>
      </w:r>
      <w:r w:rsidR="00C5402C" w:rsidRPr="00A41407">
        <w:rPr>
          <w:rFonts w:ascii="Georgia" w:hAnsi="Georgia" w:cs="Arial"/>
          <w:bCs/>
        </w:rPr>
        <w:t>Glory Lutheran Chu</w:t>
      </w:r>
      <w:r w:rsidRPr="00A41407">
        <w:rPr>
          <w:rFonts w:ascii="Georgia" w:hAnsi="Georgia" w:cs="Arial"/>
          <w:bCs/>
        </w:rPr>
        <w:t>r</w:t>
      </w:r>
      <w:r w:rsidR="00C5402C" w:rsidRPr="00A41407">
        <w:rPr>
          <w:rFonts w:ascii="Georgia" w:hAnsi="Georgia" w:cs="Arial"/>
          <w:bCs/>
        </w:rPr>
        <w:t>ch,</w:t>
      </w:r>
    </w:p>
    <w:p w14:paraId="3C1F85AA" w14:textId="77777777" w:rsidR="00EB6F8F" w:rsidRPr="00A41407" w:rsidRDefault="00EB6F8F" w:rsidP="00C5402C">
      <w:pPr>
        <w:ind w:left="2160" w:firstLine="720"/>
        <w:rPr>
          <w:rFonts w:ascii="Georgia" w:hAnsi="Georgia" w:cs="Arial"/>
          <w:bCs/>
        </w:rPr>
      </w:pP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  <w:bCs/>
            </w:rPr>
            <w:t>Arvada</w:t>
          </w:r>
        </w:smartTag>
        <w:r w:rsidRPr="00A41407">
          <w:rPr>
            <w:rFonts w:ascii="Georgia" w:hAnsi="Georgia" w:cs="Arial"/>
            <w:bCs/>
          </w:rPr>
          <w:t xml:space="preserve">, </w:t>
        </w:r>
        <w:smartTag w:uri="urn:schemas-microsoft-com:office:smarttags" w:element="State">
          <w:r w:rsidRPr="00A41407">
            <w:rPr>
              <w:rFonts w:ascii="Georgia" w:hAnsi="Georgia" w:cs="Arial"/>
              <w:bCs/>
            </w:rPr>
            <w:t>CO</w:t>
          </w:r>
        </w:smartTag>
      </w:smartTag>
    </w:p>
    <w:p w14:paraId="2057A845" w14:textId="77777777" w:rsidR="00E96B3E" w:rsidRPr="00A41407" w:rsidRDefault="00E96B3E">
      <w:pPr>
        <w:rPr>
          <w:rFonts w:ascii="Georgia" w:hAnsi="Georgia" w:cs="Arial"/>
          <w:b/>
          <w:u w:val="single"/>
        </w:rPr>
      </w:pPr>
    </w:p>
    <w:p w14:paraId="5DDF2CEA" w14:textId="77777777" w:rsidR="0099646E" w:rsidRPr="00A41407" w:rsidRDefault="0099646E">
      <w:pPr>
        <w:rPr>
          <w:rFonts w:ascii="Georgia" w:hAnsi="Georgia" w:cs="Arial"/>
          <w:b/>
          <w:u w:val="single"/>
        </w:rPr>
      </w:pPr>
    </w:p>
    <w:p w14:paraId="55CB02A5" w14:textId="77777777" w:rsidR="0099646E" w:rsidRPr="00A41407" w:rsidRDefault="0099646E">
      <w:pPr>
        <w:rPr>
          <w:rFonts w:ascii="Georgia" w:hAnsi="Georgia" w:cs="Arial"/>
          <w:b/>
          <w:u w:val="single"/>
        </w:rPr>
      </w:pPr>
    </w:p>
    <w:p w14:paraId="386BFE31" w14:textId="77777777" w:rsidR="0099646E" w:rsidRPr="00A41407" w:rsidRDefault="0099646E">
      <w:pPr>
        <w:rPr>
          <w:rFonts w:ascii="Georgia" w:hAnsi="Georgia" w:cs="Arial"/>
          <w:b/>
          <w:u w:val="single"/>
        </w:rPr>
      </w:pPr>
    </w:p>
    <w:p w14:paraId="22035CBE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  <w:b/>
          <w:u w:val="single"/>
        </w:rPr>
        <w:lastRenderedPageBreak/>
        <w:t>EDUCATION</w:t>
      </w:r>
    </w:p>
    <w:p w14:paraId="7609AEAD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Ph.D.     Graduate Theological </w:t>
      </w:r>
      <w:smartTag w:uri="urn:schemas-microsoft-com:office:smarttags" w:element="place">
        <w:r w:rsidRPr="00A41407">
          <w:rPr>
            <w:rFonts w:ascii="Georgia" w:hAnsi="Georgia" w:cs="Arial"/>
          </w:rPr>
          <w:t>Union</w:t>
        </w:r>
      </w:smartTag>
      <w:r w:rsidRPr="00A41407">
        <w:rPr>
          <w:rFonts w:ascii="Georgia" w:hAnsi="Georgia" w:cs="Arial"/>
        </w:rPr>
        <w:t>, May</w:t>
      </w:r>
      <w:r w:rsidR="00E64309" w:rsidRPr="00A41407">
        <w:rPr>
          <w:rFonts w:ascii="Georgia" w:hAnsi="Georgia" w:cs="Arial"/>
        </w:rPr>
        <w:t>,</w:t>
      </w:r>
      <w:r w:rsidRPr="00A41407">
        <w:rPr>
          <w:rFonts w:ascii="Georgia" w:hAnsi="Georgia" w:cs="Arial"/>
        </w:rPr>
        <w:t xml:space="preserve"> 2002</w:t>
      </w:r>
    </w:p>
    <w:p w14:paraId="6C7F11E4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  <w:t>Disserta</w:t>
      </w:r>
      <w:r w:rsidR="00EB5479" w:rsidRPr="00A41407">
        <w:rPr>
          <w:rFonts w:ascii="Georgia" w:hAnsi="Georgia" w:cs="Arial"/>
        </w:rPr>
        <w:t xml:space="preserve">tion Topic:  “Salvation After </w:t>
      </w:r>
      <w:proofErr w:type="spellStart"/>
      <w:r w:rsidR="00EB5479" w:rsidRPr="00A41407">
        <w:rPr>
          <w:rFonts w:ascii="Georgia" w:hAnsi="Georgia" w:cs="Arial"/>
        </w:rPr>
        <w:t>Nāgā</w:t>
      </w:r>
      <w:r w:rsidRPr="00A41407">
        <w:rPr>
          <w:rFonts w:ascii="Georgia" w:hAnsi="Georgia" w:cs="Arial"/>
        </w:rPr>
        <w:t>rjuna</w:t>
      </w:r>
      <w:proofErr w:type="spellEnd"/>
      <w:r w:rsidRPr="00A41407">
        <w:rPr>
          <w:rFonts w:ascii="Georgia" w:hAnsi="Georgia" w:cs="Arial"/>
        </w:rPr>
        <w:t>:  A Re-evaluation of</w:t>
      </w:r>
    </w:p>
    <w:p w14:paraId="61DE3929" w14:textId="77777777" w:rsidR="00970BF6" w:rsidRPr="00A41407" w:rsidRDefault="00970BF6">
      <w:pPr>
        <w:ind w:left="720" w:firstLine="720"/>
        <w:rPr>
          <w:rFonts w:ascii="Georgia" w:hAnsi="Georgia" w:cs="Arial"/>
        </w:rPr>
      </w:pPr>
      <w:proofErr w:type="spellStart"/>
      <w:r w:rsidRPr="00A41407">
        <w:rPr>
          <w:rFonts w:ascii="Georgia" w:hAnsi="Georgia" w:cs="Arial"/>
        </w:rPr>
        <w:t>Wolfhart</w:t>
      </w:r>
      <w:proofErr w:type="spellEnd"/>
      <w:r w:rsidRPr="00A41407">
        <w:rPr>
          <w:rFonts w:ascii="Georgia" w:hAnsi="Georgia" w:cs="Arial"/>
        </w:rPr>
        <w:t xml:space="preserve"> </w:t>
      </w:r>
      <w:proofErr w:type="spellStart"/>
      <w:r w:rsidRPr="00A41407">
        <w:rPr>
          <w:rFonts w:ascii="Georgia" w:hAnsi="Georgia" w:cs="Arial"/>
        </w:rPr>
        <w:t>Pannenberg’s</w:t>
      </w:r>
      <w:proofErr w:type="spellEnd"/>
      <w:r w:rsidRPr="00A41407">
        <w:rPr>
          <w:rFonts w:ascii="Georgia" w:hAnsi="Georgia" w:cs="Arial"/>
        </w:rPr>
        <w:t xml:space="preserve"> Soteriology in light of a Buddhist Cosmology”</w:t>
      </w:r>
    </w:p>
    <w:p w14:paraId="2543B1F0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M.Div.   Wartburg Theological Seminary:  May, 1997</w:t>
      </w:r>
    </w:p>
    <w:p w14:paraId="310E0813" w14:textId="77777777" w:rsidR="00970BF6" w:rsidRPr="00A41407" w:rsidRDefault="00970BF6">
      <w:pPr>
        <w:ind w:left="720" w:firstLine="720"/>
        <w:rPr>
          <w:rFonts w:ascii="Georgia" w:hAnsi="Georgia" w:cs="Arial"/>
        </w:rPr>
      </w:pPr>
      <w:r w:rsidRPr="00A41407">
        <w:rPr>
          <w:rFonts w:ascii="Georgia" w:hAnsi="Georgia" w:cs="Arial"/>
        </w:rPr>
        <w:t>Thesis:  A comparison of the concept of "word" in Christian and</w:t>
      </w:r>
    </w:p>
    <w:p w14:paraId="02588A1D" w14:textId="77777777" w:rsidR="00970BF6" w:rsidRPr="00A41407" w:rsidRDefault="00970BF6">
      <w:pPr>
        <w:ind w:left="720" w:firstLine="720"/>
        <w:rPr>
          <w:rFonts w:ascii="Georgia" w:hAnsi="Georgia" w:cs="Arial"/>
        </w:rPr>
      </w:pPr>
      <w:proofErr w:type="spellStart"/>
      <w:r w:rsidRPr="00A41407">
        <w:rPr>
          <w:rFonts w:ascii="Georgia" w:hAnsi="Georgia" w:cs="Arial"/>
        </w:rPr>
        <w:t>Advaitic</w:t>
      </w:r>
      <w:proofErr w:type="spellEnd"/>
      <w:r w:rsidRPr="00A41407">
        <w:rPr>
          <w:rFonts w:ascii="Georgia" w:hAnsi="Georgia" w:cs="Arial"/>
        </w:rPr>
        <w:t xml:space="preserve"> theology</w:t>
      </w:r>
      <w:r w:rsidR="00EB5479" w:rsidRPr="00A41407">
        <w:rPr>
          <w:rFonts w:ascii="Georgia" w:hAnsi="Georgia" w:cs="Arial"/>
        </w:rPr>
        <w:t>, with distinction</w:t>
      </w:r>
    </w:p>
    <w:p w14:paraId="19B71969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  <w:t xml:space="preserve">   Augustana Hochschule, </w:t>
      </w:r>
      <w:proofErr w:type="spellStart"/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</w:rPr>
            <w:t>Neuendettelsau</w:t>
          </w:r>
        </w:smartTag>
        <w:proofErr w:type="spellEnd"/>
        <w:r w:rsidRPr="00A41407">
          <w:rPr>
            <w:rFonts w:ascii="Georgia" w:hAnsi="Georgia" w:cs="Arial"/>
          </w:rPr>
          <w:t xml:space="preserve">, </w:t>
        </w:r>
        <w:smartTag w:uri="urn:schemas-microsoft-com:office:smarttags" w:element="country-region">
          <w:r w:rsidRPr="00A41407">
            <w:rPr>
              <w:rFonts w:ascii="Georgia" w:hAnsi="Georgia" w:cs="Arial"/>
            </w:rPr>
            <w:t>Germany</w:t>
          </w:r>
        </w:smartTag>
      </w:smartTag>
      <w:r w:rsidRPr="00A41407">
        <w:rPr>
          <w:rFonts w:ascii="Georgia" w:hAnsi="Georgia" w:cs="Arial"/>
        </w:rPr>
        <w:t>:</w:t>
      </w:r>
    </w:p>
    <w:p w14:paraId="20567E55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  <w:t>Special Student, 1994-1995</w:t>
      </w:r>
    </w:p>
    <w:p w14:paraId="31393B4D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B.A.</w:t>
      </w:r>
      <w:r w:rsidRPr="00A41407">
        <w:rPr>
          <w:rFonts w:ascii="Georgia" w:hAnsi="Georgia" w:cs="Arial"/>
        </w:rPr>
        <w:tab/>
        <w:t xml:space="preserve">    The </w:t>
      </w:r>
      <w:smartTag w:uri="urn:schemas-microsoft-com:office:smarttags" w:element="place">
        <w:smartTag w:uri="urn:schemas-microsoft-com:office:smarttags" w:element="PlaceName">
          <w:r w:rsidRPr="00A41407">
            <w:rPr>
              <w:rFonts w:ascii="Georgia" w:hAnsi="Georgia" w:cs="Arial"/>
            </w:rPr>
            <w:t>Colorado</w:t>
          </w:r>
        </w:smartTag>
        <w:r w:rsidRPr="00A41407">
          <w:rPr>
            <w:rFonts w:ascii="Georgia" w:hAnsi="Georgia" w:cs="Arial"/>
          </w:rPr>
          <w:t xml:space="preserve"> </w:t>
        </w:r>
        <w:smartTag w:uri="urn:schemas-microsoft-com:office:smarttags" w:element="PlaceType">
          <w:r w:rsidRPr="00A41407">
            <w:rPr>
              <w:rFonts w:ascii="Georgia" w:hAnsi="Georgia" w:cs="Arial"/>
            </w:rPr>
            <w:t>College</w:t>
          </w:r>
        </w:smartTag>
      </w:smartTag>
      <w:r w:rsidRPr="00A41407">
        <w:rPr>
          <w:rFonts w:ascii="Georgia" w:hAnsi="Georgia" w:cs="Arial"/>
        </w:rPr>
        <w:t xml:space="preserve">:  May, 1990 </w:t>
      </w:r>
    </w:p>
    <w:p w14:paraId="7BA4CA31" w14:textId="77777777" w:rsidR="00E96B3E" w:rsidRPr="00A41407" w:rsidRDefault="00970BF6" w:rsidP="005F14A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  <w:t>English major, with Honors</w:t>
      </w:r>
    </w:p>
    <w:p w14:paraId="7BEDB61A" w14:textId="77777777" w:rsidR="005F14AB" w:rsidRPr="00A41407" w:rsidRDefault="005F14AB" w:rsidP="005F14AB">
      <w:pPr>
        <w:rPr>
          <w:rFonts w:ascii="Georgia" w:hAnsi="Georgia" w:cs="Arial"/>
        </w:rPr>
      </w:pPr>
    </w:p>
    <w:p w14:paraId="697010D5" w14:textId="77777777" w:rsidR="00B542DB" w:rsidRDefault="00B542DB">
      <w:pPr>
        <w:pStyle w:val="Heading1"/>
        <w:rPr>
          <w:rFonts w:ascii="Georgia" w:hAnsi="Georgia" w:cs="Arial"/>
          <w:sz w:val="24"/>
        </w:rPr>
      </w:pPr>
    </w:p>
    <w:p w14:paraId="0B42B24B" w14:textId="77777777" w:rsidR="00970BF6" w:rsidRPr="00A41407" w:rsidRDefault="00970BF6">
      <w:pPr>
        <w:pStyle w:val="Heading1"/>
        <w:rPr>
          <w:rFonts w:ascii="Georgia" w:hAnsi="Georgia" w:cs="Arial"/>
          <w:sz w:val="24"/>
        </w:rPr>
      </w:pPr>
      <w:r w:rsidRPr="00A41407">
        <w:rPr>
          <w:rFonts w:ascii="Georgia" w:hAnsi="Georgia" w:cs="Arial"/>
          <w:sz w:val="24"/>
        </w:rPr>
        <w:t xml:space="preserve">AREAS OF </w:t>
      </w:r>
      <w:r w:rsidR="005A5579">
        <w:rPr>
          <w:rFonts w:ascii="Georgia" w:hAnsi="Georgia" w:cs="Arial"/>
          <w:sz w:val="24"/>
        </w:rPr>
        <w:t>ACADEMIC RESEARCH</w:t>
      </w:r>
    </w:p>
    <w:p w14:paraId="18BEA4D7" w14:textId="77777777" w:rsidR="00970BF6" w:rsidRPr="00A41407" w:rsidRDefault="00867A4B" w:rsidP="00DE14E7">
      <w:pPr>
        <w:ind w:left="720"/>
        <w:rPr>
          <w:rFonts w:ascii="Georgia" w:hAnsi="Georgia" w:cs="Arial"/>
        </w:rPr>
      </w:pPr>
      <w:r w:rsidRPr="00A41407">
        <w:rPr>
          <w:rFonts w:ascii="Georgia" w:hAnsi="Georgia" w:cs="Arial"/>
        </w:rPr>
        <w:t>Co</w:t>
      </w:r>
      <w:r w:rsidR="00B56089" w:rsidRPr="00A41407">
        <w:rPr>
          <w:rFonts w:ascii="Georgia" w:hAnsi="Georgia" w:cs="Arial"/>
        </w:rPr>
        <w:t>mparative Theology, Co</w:t>
      </w:r>
      <w:r w:rsidR="00EC488D" w:rsidRPr="00A41407">
        <w:rPr>
          <w:rFonts w:ascii="Georgia" w:hAnsi="Georgia" w:cs="Arial"/>
        </w:rPr>
        <w:t>nstructive</w:t>
      </w:r>
      <w:r w:rsidRPr="00A41407">
        <w:rPr>
          <w:rFonts w:ascii="Georgia" w:hAnsi="Georgia" w:cs="Arial"/>
        </w:rPr>
        <w:t xml:space="preserve"> Systematic </w:t>
      </w:r>
      <w:r w:rsidR="00970BF6" w:rsidRPr="00A41407">
        <w:rPr>
          <w:rFonts w:ascii="Georgia" w:hAnsi="Georgia" w:cs="Arial"/>
        </w:rPr>
        <w:t>Theology</w:t>
      </w:r>
      <w:r w:rsidR="0099646E" w:rsidRPr="00A41407">
        <w:rPr>
          <w:rFonts w:ascii="Georgia" w:hAnsi="Georgia" w:cs="Arial"/>
        </w:rPr>
        <w:t xml:space="preserve"> specifically </w:t>
      </w:r>
      <w:r w:rsidR="00EC488D" w:rsidRPr="00A41407">
        <w:rPr>
          <w:rFonts w:ascii="Georgia" w:hAnsi="Georgia" w:cs="Arial"/>
        </w:rPr>
        <w:t xml:space="preserve">Feminist Theologies &amp; Liberation Theologies, </w:t>
      </w:r>
      <w:r w:rsidR="000629E9" w:rsidRPr="00A41407">
        <w:rPr>
          <w:rFonts w:ascii="Georgia" w:hAnsi="Georgia" w:cs="Arial"/>
        </w:rPr>
        <w:t xml:space="preserve">Buddhism, </w:t>
      </w:r>
      <w:r w:rsidR="00B56089" w:rsidRPr="00A41407">
        <w:rPr>
          <w:rFonts w:ascii="Georgia" w:hAnsi="Georgia" w:cs="Arial"/>
        </w:rPr>
        <w:t>Hinduism</w:t>
      </w:r>
      <w:r w:rsidR="00921E29" w:rsidRPr="00A41407">
        <w:rPr>
          <w:rFonts w:ascii="Georgia" w:hAnsi="Georgia" w:cs="Arial"/>
        </w:rPr>
        <w:t xml:space="preserve">, </w:t>
      </w:r>
      <w:r w:rsidR="001C3552" w:rsidRPr="00A41407">
        <w:rPr>
          <w:rFonts w:ascii="Georgia" w:hAnsi="Georgia" w:cs="Arial"/>
        </w:rPr>
        <w:t xml:space="preserve">World Religions, </w:t>
      </w:r>
      <w:r w:rsidR="00EC140B" w:rsidRPr="00A41407">
        <w:rPr>
          <w:rFonts w:ascii="Georgia" w:hAnsi="Georgia" w:cs="Arial"/>
        </w:rPr>
        <w:t xml:space="preserve">Animal Theology, </w:t>
      </w:r>
      <w:r w:rsidR="00F80D0E" w:rsidRPr="00A41407">
        <w:rPr>
          <w:rFonts w:ascii="Georgia" w:hAnsi="Georgia" w:cs="Arial"/>
        </w:rPr>
        <w:t>Literature &amp; Theology</w:t>
      </w:r>
    </w:p>
    <w:p w14:paraId="64C68B6B" w14:textId="77777777" w:rsidR="00970BF6" w:rsidRPr="00A41407" w:rsidRDefault="00970BF6">
      <w:pPr>
        <w:rPr>
          <w:rFonts w:ascii="Georgia" w:hAnsi="Georgia" w:cs="Arial"/>
        </w:rPr>
      </w:pPr>
    </w:p>
    <w:p w14:paraId="2FDF745E" w14:textId="77777777" w:rsidR="00E96B3E" w:rsidRPr="00A41407" w:rsidRDefault="00E96B3E">
      <w:pPr>
        <w:pStyle w:val="Heading1"/>
        <w:rPr>
          <w:rFonts w:ascii="Georgia" w:hAnsi="Georgia" w:cs="Arial"/>
          <w:sz w:val="24"/>
        </w:rPr>
      </w:pPr>
    </w:p>
    <w:p w14:paraId="2A801497" w14:textId="77777777" w:rsidR="00970BF6" w:rsidRPr="00A41407" w:rsidRDefault="00970BF6">
      <w:pPr>
        <w:pStyle w:val="Heading1"/>
        <w:rPr>
          <w:rFonts w:ascii="Georgia" w:hAnsi="Georgia" w:cs="Arial"/>
          <w:sz w:val="24"/>
        </w:rPr>
      </w:pPr>
      <w:r w:rsidRPr="00A41407">
        <w:rPr>
          <w:rFonts w:ascii="Georgia" w:hAnsi="Georgia" w:cs="Arial"/>
          <w:sz w:val="24"/>
        </w:rPr>
        <w:t>LANGUAGES</w:t>
      </w:r>
    </w:p>
    <w:p w14:paraId="0EA2A18D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</w:r>
      <w:r w:rsidR="00E96B3E" w:rsidRPr="00A41407">
        <w:rPr>
          <w:rFonts w:ascii="Georgia" w:hAnsi="Georgia" w:cs="Arial"/>
        </w:rPr>
        <w:t xml:space="preserve">German, French, </w:t>
      </w:r>
      <w:r w:rsidRPr="00A41407">
        <w:rPr>
          <w:rFonts w:ascii="Georgia" w:hAnsi="Georgia" w:cs="Arial"/>
        </w:rPr>
        <w:t>Latin</w:t>
      </w:r>
    </w:p>
    <w:p w14:paraId="101C56A6" w14:textId="77777777" w:rsidR="00E96B3E" w:rsidRPr="00A41407" w:rsidRDefault="00E96B3E">
      <w:pPr>
        <w:rPr>
          <w:rFonts w:ascii="Georgia" w:hAnsi="Georgia" w:cs="Arial"/>
          <w:b/>
          <w:u w:val="single"/>
        </w:rPr>
      </w:pPr>
    </w:p>
    <w:p w14:paraId="2A34C92A" w14:textId="77777777" w:rsidR="005109D9" w:rsidRPr="00A41407" w:rsidRDefault="00A11BDB" w:rsidP="005109D9">
      <w:pPr>
        <w:rPr>
          <w:rFonts w:ascii="Georgia" w:hAnsi="Georgia" w:cs="Arial"/>
          <w:b/>
          <w:u w:val="single"/>
        </w:rPr>
      </w:pPr>
      <w:r w:rsidRPr="00A41407">
        <w:rPr>
          <w:rFonts w:ascii="Georgia" w:hAnsi="Georgia" w:cs="Arial"/>
          <w:b/>
          <w:u w:val="single"/>
        </w:rPr>
        <w:t>PUBLICATIONS</w:t>
      </w:r>
    </w:p>
    <w:p w14:paraId="3CBC805F" w14:textId="4FD0AD6F" w:rsidR="00DD60B1" w:rsidRDefault="00DD60B1" w:rsidP="0089342E">
      <w:pPr>
        <w:pStyle w:val="ListParagraph"/>
        <w:ind w:left="0"/>
        <w:rPr>
          <w:rFonts w:ascii="Georgia" w:hAnsi="Georgia"/>
          <w:i/>
          <w:color w:val="000000"/>
        </w:rPr>
      </w:pPr>
      <w:r>
        <w:rPr>
          <w:rFonts w:ascii="Georgia" w:hAnsi="Georgia"/>
          <w:iCs/>
          <w:color w:val="000000"/>
        </w:rPr>
        <w:t xml:space="preserve">“Beyond Pluralism and Inclusivism: Multiple Religious Validity and </w:t>
      </w:r>
      <w:r>
        <w:rPr>
          <w:rFonts w:ascii="Georgia" w:hAnsi="Georgia"/>
          <w:i/>
          <w:color w:val="000000"/>
        </w:rPr>
        <w:t xml:space="preserve">Lotus </w:t>
      </w:r>
      <w:proofErr w:type="spellStart"/>
      <w:r>
        <w:rPr>
          <w:rFonts w:ascii="Georgia" w:hAnsi="Georgia"/>
          <w:i/>
          <w:color w:val="000000"/>
        </w:rPr>
        <w:t>Sūtra</w:t>
      </w:r>
      <w:proofErr w:type="spellEnd"/>
      <w:r>
        <w:rPr>
          <w:rFonts w:ascii="Georgia" w:hAnsi="Georgia"/>
          <w:i/>
          <w:color w:val="000000"/>
        </w:rPr>
        <w:t>,”</w:t>
      </w:r>
    </w:p>
    <w:p w14:paraId="139A4F66" w14:textId="1399261A" w:rsidR="00DD60B1" w:rsidRPr="00DD60B1" w:rsidRDefault="00DD60B1" w:rsidP="0089342E">
      <w:pPr>
        <w:pStyle w:val="ListParagraph"/>
        <w:ind w:left="0"/>
        <w:rPr>
          <w:rFonts w:ascii="Georgia" w:hAnsi="Georgia"/>
          <w:iCs/>
          <w:color w:val="000000"/>
        </w:rPr>
      </w:pPr>
      <w:r>
        <w:rPr>
          <w:rFonts w:ascii="Georgia" w:hAnsi="Georgia"/>
          <w:i/>
          <w:color w:val="000000"/>
        </w:rPr>
        <w:tab/>
        <w:t xml:space="preserve">Buddhist-Christian Studies, </w:t>
      </w:r>
      <w:r>
        <w:rPr>
          <w:rFonts w:ascii="Georgia" w:hAnsi="Georgia"/>
          <w:iCs/>
          <w:color w:val="000000"/>
        </w:rPr>
        <w:t>40 (2020), 25-38.</w:t>
      </w:r>
    </w:p>
    <w:p w14:paraId="46162633" w14:textId="2B5D7E21" w:rsidR="0089342E" w:rsidRDefault="0089342E" w:rsidP="0089342E">
      <w:pPr>
        <w:pStyle w:val="ListParagraph"/>
        <w:ind w:left="0"/>
        <w:rPr>
          <w:rFonts w:ascii="Georgia" w:hAnsi="Georgia"/>
          <w:color w:val="000000"/>
        </w:rPr>
      </w:pPr>
      <w:r>
        <w:rPr>
          <w:rFonts w:ascii="Georgia" w:hAnsi="Georgia"/>
          <w:i/>
          <w:color w:val="000000"/>
        </w:rPr>
        <w:t xml:space="preserve">A Christian Exploration of Women’s Bodies in </w:t>
      </w:r>
      <w:r w:rsidRPr="00A41407">
        <w:rPr>
          <w:rFonts w:ascii="Georgia" w:hAnsi="Georgia"/>
          <w:i/>
          <w:color w:val="000000"/>
        </w:rPr>
        <w:t xml:space="preserve">Shin Buddhism, </w:t>
      </w:r>
      <w:r w:rsidRPr="00A41407">
        <w:rPr>
          <w:rFonts w:ascii="Georgia" w:hAnsi="Georgia"/>
          <w:color w:val="000000"/>
        </w:rPr>
        <w:t>Lexington Books</w:t>
      </w:r>
      <w:r>
        <w:rPr>
          <w:rFonts w:ascii="Georgia" w:hAnsi="Georgia"/>
          <w:color w:val="000000"/>
        </w:rPr>
        <w:t>,</w:t>
      </w:r>
    </w:p>
    <w:p w14:paraId="5AC4597A" w14:textId="77777777" w:rsidR="0089342E" w:rsidRDefault="0089342E" w:rsidP="0089342E">
      <w:pPr>
        <w:pStyle w:val="ListParagraph"/>
        <w:ind w:left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  <w:t>2020.</w:t>
      </w:r>
    </w:p>
    <w:p w14:paraId="39A98D30" w14:textId="77777777" w:rsidR="0089342E" w:rsidRDefault="0089342E" w:rsidP="0089342E">
      <w:pPr>
        <w:pStyle w:val="ListParagraph"/>
        <w:ind w:left="0"/>
        <w:rPr>
          <w:rFonts w:ascii="Georgia" w:hAnsi="Georgia"/>
        </w:rPr>
      </w:pPr>
      <w:r w:rsidRPr="003C249F">
        <w:rPr>
          <w:rFonts w:ascii="Georgia" w:hAnsi="Georgia"/>
        </w:rPr>
        <w:t xml:space="preserve">“Plurality and Salvation: Possibilities in </w:t>
      </w:r>
      <w:proofErr w:type="spellStart"/>
      <w:r w:rsidRPr="003C249F">
        <w:rPr>
          <w:rFonts w:ascii="Georgia" w:hAnsi="Georgia"/>
        </w:rPr>
        <w:t>Pannenberg’s</w:t>
      </w:r>
      <w:proofErr w:type="spellEnd"/>
      <w:r w:rsidRPr="003C249F">
        <w:rPr>
          <w:rFonts w:ascii="Georgia" w:hAnsi="Georgia"/>
        </w:rPr>
        <w:t xml:space="preserve"> Soteriology for Comparative </w:t>
      </w:r>
    </w:p>
    <w:p w14:paraId="389A4B8C" w14:textId="77777777" w:rsidR="0089342E" w:rsidRDefault="0089342E" w:rsidP="0089342E">
      <w:pPr>
        <w:pStyle w:val="ListParagraph"/>
        <w:ind w:left="0" w:firstLine="720"/>
        <w:rPr>
          <w:rFonts w:ascii="Georgia" w:hAnsi="Georgia"/>
          <w:i/>
          <w:iCs/>
        </w:rPr>
      </w:pPr>
      <w:r w:rsidRPr="003C249F">
        <w:rPr>
          <w:rFonts w:ascii="Georgia" w:hAnsi="Georgia"/>
        </w:rPr>
        <w:t>Theology,”</w:t>
      </w:r>
      <w:r>
        <w:rPr>
          <w:rFonts w:ascii="Georgia" w:hAnsi="Georgia"/>
        </w:rPr>
        <w:t xml:space="preserve"> i</w:t>
      </w:r>
      <w:r w:rsidRPr="003C249F">
        <w:rPr>
          <w:rFonts w:ascii="Georgia" w:hAnsi="Georgia"/>
        </w:rPr>
        <w:t xml:space="preserve">n </w:t>
      </w:r>
      <w:r w:rsidRPr="003C249F">
        <w:rPr>
          <w:rFonts w:ascii="Georgia" w:hAnsi="Georgia"/>
          <w:i/>
          <w:iCs/>
        </w:rPr>
        <w:t xml:space="preserve">Theology for the Future: The Enduring Promise of </w:t>
      </w:r>
      <w:proofErr w:type="spellStart"/>
      <w:r w:rsidRPr="003C249F">
        <w:rPr>
          <w:rFonts w:ascii="Georgia" w:hAnsi="Georgia"/>
          <w:i/>
          <w:iCs/>
        </w:rPr>
        <w:t>Wolfhart</w:t>
      </w:r>
      <w:proofErr w:type="spellEnd"/>
      <w:r w:rsidRPr="003C249F">
        <w:rPr>
          <w:rFonts w:ascii="Georgia" w:hAnsi="Georgia"/>
          <w:i/>
          <w:iCs/>
        </w:rPr>
        <w:t xml:space="preserve"> </w:t>
      </w:r>
    </w:p>
    <w:p w14:paraId="1250FCEC" w14:textId="77777777" w:rsidR="0089342E" w:rsidRDefault="0089342E" w:rsidP="0089342E">
      <w:pPr>
        <w:pStyle w:val="ListParagraph"/>
        <w:ind w:left="0" w:firstLine="720"/>
        <w:rPr>
          <w:rFonts w:ascii="Georgia" w:hAnsi="Georgia"/>
        </w:rPr>
      </w:pPr>
      <w:proofErr w:type="spellStart"/>
      <w:r w:rsidRPr="003C249F">
        <w:rPr>
          <w:rFonts w:ascii="Georgia" w:hAnsi="Georgia"/>
          <w:i/>
          <w:iCs/>
        </w:rPr>
        <w:t>Pannenberg</w:t>
      </w:r>
      <w:proofErr w:type="spellEnd"/>
      <w:r w:rsidRPr="003C249F">
        <w:rPr>
          <w:rFonts w:ascii="Georgia" w:hAnsi="Georgia"/>
        </w:rPr>
        <w:t>, ed. by Andrew Hollingsworth, Lexington Books, 2020.</w:t>
      </w:r>
    </w:p>
    <w:p w14:paraId="4803B304" w14:textId="77777777" w:rsidR="0089342E" w:rsidRDefault="0089342E" w:rsidP="0089342E">
      <w:pPr>
        <w:pStyle w:val="ListParagraph"/>
        <w:ind w:left="0"/>
        <w:rPr>
          <w:rFonts w:ascii="Georgia" w:hAnsi="Georgia"/>
          <w:iCs/>
          <w:color w:val="000000"/>
        </w:rPr>
      </w:pPr>
      <w:r w:rsidRPr="00A41407">
        <w:rPr>
          <w:rFonts w:ascii="Georgia" w:hAnsi="Georgia"/>
          <w:color w:val="000000"/>
        </w:rPr>
        <w:t xml:space="preserve">“A Comparative Inquiry into the Real,” in </w:t>
      </w:r>
      <w:r w:rsidRPr="00A41407">
        <w:rPr>
          <w:rFonts w:ascii="Georgia" w:hAnsi="Georgia"/>
          <w:i/>
          <w:color w:val="000000"/>
        </w:rPr>
        <w:t xml:space="preserve">Theology </w:t>
      </w:r>
      <w:r>
        <w:rPr>
          <w:rFonts w:ascii="Georgia" w:hAnsi="Georgia"/>
          <w:i/>
          <w:color w:val="000000"/>
        </w:rPr>
        <w:t xml:space="preserve">and </w:t>
      </w:r>
      <w:r w:rsidRPr="00C30506">
        <w:rPr>
          <w:rFonts w:ascii="Georgia" w:hAnsi="Georgia"/>
          <w:i/>
          <w:color w:val="000000"/>
        </w:rPr>
        <w:t xml:space="preserve">Westworld, </w:t>
      </w:r>
      <w:r>
        <w:rPr>
          <w:rFonts w:ascii="Georgia" w:hAnsi="Georgia"/>
          <w:iCs/>
          <w:color w:val="000000"/>
        </w:rPr>
        <w:t xml:space="preserve">ed. by </w:t>
      </w:r>
      <w:proofErr w:type="spellStart"/>
      <w:r>
        <w:rPr>
          <w:rFonts w:ascii="Georgia" w:hAnsi="Georgia"/>
          <w:iCs/>
          <w:color w:val="000000"/>
        </w:rPr>
        <w:t>Juli</w:t>
      </w:r>
      <w:proofErr w:type="spellEnd"/>
      <w:r>
        <w:rPr>
          <w:rFonts w:ascii="Georgia" w:hAnsi="Georgia"/>
          <w:iCs/>
          <w:color w:val="000000"/>
        </w:rPr>
        <w:t xml:space="preserve"> </w:t>
      </w:r>
    </w:p>
    <w:p w14:paraId="50F76CA8" w14:textId="77777777" w:rsidR="0089342E" w:rsidRDefault="0089342E" w:rsidP="0089342E">
      <w:pPr>
        <w:pStyle w:val="ListParagraph"/>
        <w:ind w:left="0" w:firstLine="720"/>
        <w:rPr>
          <w:rFonts w:ascii="Georgia" w:hAnsi="Georgia"/>
          <w:color w:val="000000"/>
        </w:rPr>
      </w:pPr>
      <w:proofErr w:type="spellStart"/>
      <w:r>
        <w:rPr>
          <w:rFonts w:ascii="Georgia" w:hAnsi="Georgia"/>
          <w:iCs/>
          <w:color w:val="000000"/>
        </w:rPr>
        <w:t>Gittinger</w:t>
      </w:r>
      <w:proofErr w:type="spellEnd"/>
      <w:r>
        <w:rPr>
          <w:rFonts w:ascii="Georgia" w:hAnsi="Georgia"/>
          <w:iCs/>
          <w:color w:val="000000"/>
        </w:rPr>
        <w:t xml:space="preserve"> and Shayna </w:t>
      </w:r>
      <w:proofErr w:type="spellStart"/>
      <w:r>
        <w:rPr>
          <w:rFonts w:ascii="Georgia" w:hAnsi="Georgia"/>
          <w:iCs/>
          <w:color w:val="000000"/>
        </w:rPr>
        <w:t>Sheinfeld</w:t>
      </w:r>
      <w:proofErr w:type="spellEnd"/>
      <w:r>
        <w:rPr>
          <w:rFonts w:ascii="Georgia" w:hAnsi="Georgia"/>
          <w:iCs/>
          <w:color w:val="000000"/>
        </w:rPr>
        <w:t xml:space="preserve">. Lanham, MD: </w:t>
      </w:r>
      <w:r w:rsidRPr="00C30506">
        <w:rPr>
          <w:rFonts w:ascii="Georgia" w:hAnsi="Georgia"/>
          <w:color w:val="000000"/>
        </w:rPr>
        <w:t>Lexington Books</w:t>
      </w:r>
      <w:r>
        <w:rPr>
          <w:rFonts w:ascii="Georgia" w:hAnsi="Georgia"/>
          <w:color w:val="000000"/>
        </w:rPr>
        <w:t>, 2020</w:t>
      </w:r>
      <w:r w:rsidRPr="00C30506">
        <w:rPr>
          <w:rFonts w:ascii="Georgia" w:hAnsi="Georgia"/>
          <w:color w:val="000000"/>
        </w:rPr>
        <w:t>.</w:t>
      </w:r>
    </w:p>
    <w:p w14:paraId="3F103875" w14:textId="77777777" w:rsidR="0089342E" w:rsidRPr="0089342E" w:rsidRDefault="0089342E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“Women’s Bodies, Rebirth and Shin Buddhism,” </w:t>
      </w:r>
      <w:r w:rsidRPr="00A41407">
        <w:rPr>
          <w:rFonts w:ascii="Georgia" w:hAnsi="Georgia"/>
          <w:i/>
          <w:color w:val="000000"/>
        </w:rPr>
        <w:t xml:space="preserve">Dialog </w:t>
      </w:r>
      <w:r w:rsidRPr="00A41407">
        <w:rPr>
          <w:rFonts w:ascii="Georgia" w:hAnsi="Georgia"/>
          <w:color w:val="000000"/>
        </w:rPr>
        <w:t>58:3 (Fall 2019).</w:t>
      </w:r>
    </w:p>
    <w:p w14:paraId="6C52A8A8" w14:textId="77777777" w:rsidR="00CE310D" w:rsidRPr="00A41407" w:rsidRDefault="0089342E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 </w:t>
      </w:r>
      <w:r w:rsidR="00BB5846" w:rsidRPr="00A41407">
        <w:rPr>
          <w:rFonts w:ascii="Georgia" w:hAnsi="Georgia"/>
          <w:color w:val="000000"/>
        </w:rPr>
        <w:t xml:space="preserve">“Un/Natural Death and Extinction,” </w:t>
      </w:r>
      <w:r w:rsidR="00BB5846" w:rsidRPr="00A41407">
        <w:rPr>
          <w:rFonts w:ascii="Georgia" w:hAnsi="Georgia"/>
          <w:i/>
          <w:color w:val="000000"/>
        </w:rPr>
        <w:t xml:space="preserve">Dialog </w:t>
      </w:r>
      <w:r w:rsidR="00BB5846" w:rsidRPr="00A41407">
        <w:rPr>
          <w:rFonts w:ascii="Georgia" w:hAnsi="Georgia"/>
          <w:color w:val="000000"/>
        </w:rPr>
        <w:t>57:4 (Winter 201</w:t>
      </w:r>
      <w:r w:rsidR="00CE310D" w:rsidRPr="00A41407">
        <w:rPr>
          <w:rFonts w:ascii="Georgia" w:hAnsi="Georgia"/>
          <w:color w:val="000000"/>
        </w:rPr>
        <w:t>8)</w:t>
      </w:r>
    </w:p>
    <w:p w14:paraId="3A1D322A" w14:textId="77777777" w:rsidR="00B15549" w:rsidRDefault="00CE310D" w:rsidP="00947B46">
      <w:pPr>
        <w:pStyle w:val="ListParagraph"/>
        <w:ind w:left="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color w:val="000000"/>
        </w:rPr>
        <w:t xml:space="preserve"> “The Nembutsu of </w:t>
      </w:r>
      <w:proofErr w:type="spellStart"/>
      <w:r w:rsidRPr="00A41407">
        <w:rPr>
          <w:rFonts w:ascii="Georgia" w:hAnsi="Georgia"/>
          <w:color w:val="000000"/>
        </w:rPr>
        <w:t>J</w:t>
      </w:r>
      <w:r w:rsidRPr="00A41407">
        <w:rPr>
          <w:rFonts w:ascii="Georgia" w:hAnsi="Georgia" w:cs="Calibri"/>
          <w:color w:val="000000"/>
        </w:rPr>
        <w:t>ō</w:t>
      </w:r>
      <w:r w:rsidRPr="00A41407">
        <w:rPr>
          <w:rFonts w:ascii="Georgia" w:hAnsi="Georgia"/>
          <w:color w:val="000000"/>
        </w:rPr>
        <w:t>do</w:t>
      </w:r>
      <w:proofErr w:type="spellEnd"/>
      <w:r w:rsidRPr="00A41407">
        <w:rPr>
          <w:rFonts w:ascii="Georgia" w:hAnsi="Georgia"/>
          <w:color w:val="000000"/>
        </w:rPr>
        <w:t xml:space="preserve"> Shinshu Buddhism,” in </w:t>
      </w:r>
      <w:r w:rsidRPr="00A41407">
        <w:rPr>
          <w:rFonts w:ascii="Georgia" w:hAnsi="Georgia"/>
          <w:i/>
          <w:color w:val="000000"/>
        </w:rPr>
        <w:t xml:space="preserve">Learning from Other Religious </w:t>
      </w:r>
    </w:p>
    <w:p w14:paraId="0D1A35ED" w14:textId="77777777" w:rsidR="00B15549" w:rsidRDefault="00CE310D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i/>
          <w:color w:val="000000"/>
        </w:rPr>
        <w:t xml:space="preserve">Traditions:  Leaving Room for Holy Envy, </w:t>
      </w:r>
      <w:r w:rsidRPr="00A41407">
        <w:rPr>
          <w:rFonts w:ascii="Georgia" w:hAnsi="Georgia"/>
          <w:color w:val="000000"/>
        </w:rPr>
        <w:t>edited by Hans Gustafson.  Cham,</w:t>
      </w:r>
    </w:p>
    <w:p w14:paraId="41936F35" w14:textId="77777777" w:rsidR="0099646E" w:rsidRPr="00B15549" w:rsidRDefault="00CE310D" w:rsidP="00B15549">
      <w:pPr>
        <w:pStyle w:val="ListParagraph"/>
        <w:ind w:left="0" w:firstLine="72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color w:val="000000"/>
        </w:rPr>
        <w:t>Switzerland:  Palgrave McMillion, 2018.</w:t>
      </w:r>
    </w:p>
    <w:p w14:paraId="501E213D" w14:textId="77777777" w:rsidR="00B15549" w:rsidRDefault="0008115F" w:rsidP="00947B46">
      <w:pPr>
        <w:pStyle w:val="ListParagraph"/>
        <w:ind w:left="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color w:val="000000"/>
        </w:rPr>
        <w:t xml:space="preserve">“Response to ‘What is Wrong with Us? What is Wrong with the World?’,” </w:t>
      </w:r>
      <w:r w:rsidRPr="00A41407">
        <w:rPr>
          <w:rFonts w:ascii="Georgia" w:hAnsi="Georgia"/>
          <w:i/>
          <w:color w:val="000000"/>
        </w:rPr>
        <w:t>Buddhist-</w:t>
      </w:r>
    </w:p>
    <w:p w14:paraId="2EEE0AF6" w14:textId="77777777" w:rsidR="0008115F" w:rsidRPr="00B15549" w:rsidRDefault="0008115F" w:rsidP="00B15549">
      <w:pPr>
        <w:pStyle w:val="ListParagraph"/>
        <w:ind w:left="0" w:firstLine="72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i/>
          <w:color w:val="000000"/>
        </w:rPr>
        <w:t>Christian</w:t>
      </w:r>
      <w:r w:rsidR="00B15549">
        <w:rPr>
          <w:rFonts w:ascii="Georgia" w:hAnsi="Georgia"/>
          <w:i/>
          <w:color w:val="000000"/>
        </w:rPr>
        <w:t xml:space="preserve"> </w:t>
      </w:r>
      <w:r w:rsidRPr="00A41407">
        <w:rPr>
          <w:rFonts w:ascii="Georgia" w:hAnsi="Georgia"/>
          <w:i/>
          <w:color w:val="000000"/>
        </w:rPr>
        <w:t xml:space="preserve">Studies  </w:t>
      </w:r>
      <w:r w:rsidRPr="00A41407">
        <w:rPr>
          <w:rFonts w:ascii="Georgia" w:hAnsi="Georgia"/>
          <w:color w:val="000000"/>
        </w:rPr>
        <w:t>37 (2017), 41-45.</w:t>
      </w:r>
    </w:p>
    <w:p w14:paraId="7D27451F" w14:textId="77777777" w:rsidR="00B15549" w:rsidRDefault="002D16B4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>“Luther’s Theology and Interreligious Dialogue in the 21</w:t>
      </w:r>
      <w:r w:rsidRPr="00A41407">
        <w:rPr>
          <w:rFonts w:ascii="Georgia" w:hAnsi="Georgia"/>
          <w:color w:val="000000"/>
          <w:vertAlign w:val="superscript"/>
        </w:rPr>
        <w:t>st</w:t>
      </w:r>
      <w:r w:rsidRPr="00A41407">
        <w:rPr>
          <w:rFonts w:ascii="Georgia" w:hAnsi="Georgia"/>
          <w:color w:val="000000"/>
        </w:rPr>
        <w:t xml:space="preserve"> Century,” </w:t>
      </w:r>
      <w:r w:rsidRPr="00A41407">
        <w:rPr>
          <w:rFonts w:ascii="Georgia" w:hAnsi="Georgia"/>
          <w:i/>
          <w:color w:val="000000"/>
        </w:rPr>
        <w:t>Touchstone</w:t>
      </w:r>
      <w:r w:rsidRPr="00A41407">
        <w:rPr>
          <w:rFonts w:ascii="Georgia" w:hAnsi="Georgia"/>
          <w:color w:val="000000"/>
        </w:rPr>
        <w:t xml:space="preserve"> 35:2 </w:t>
      </w:r>
    </w:p>
    <w:p w14:paraId="6693BA95" w14:textId="77777777" w:rsidR="002D16B4" w:rsidRPr="00A41407" w:rsidRDefault="002D16B4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>(June 2017),</w:t>
      </w:r>
      <w:r w:rsidR="00B15549">
        <w:rPr>
          <w:rFonts w:ascii="Georgia" w:hAnsi="Georgia"/>
          <w:color w:val="000000"/>
        </w:rPr>
        <w:t xml:space="preserve"> </w:t>
      </w:r>
      <w:r w:rsidRPr="00A41407">
        <w:rPr>
          <w:rFonts w:ascii="Georgia" w:hAnsi="Georgia"/>
          <w:color w:val="000000"/>
        </w:rPr>
        <w:t>20-29.</w:t>
      </w:r>
    </w:p>
    <w:p w14:paraId="4C69DDF0" w14:textId="77777777" w:rsidR="00A31459" w:rsidRPr="00A41407" w:rsidRDefault="00A31459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“The Four Words of Inspector Gamache,” </w:t>
      </w:r>
      <w:r w:rsidRPr="00A41407">
        <w:rPr>
          <w:rFonts w:ascii="Georgia" w:hAnsi="Georgia"/>
          <w:i/>
          <w:color w:val="000000"/>
        </w:rPr>
        <w:t xml:space="preserve">Dialog </w:t>
      </w:r>
      <w:r w:rsidRPr="00A41407">
        <w:rPr>
          <w:rFonts w:ascii="Georgia" w:hAnsi="Georgia"/>
          <w:color w:val="000000"/>
        </w:rPr>
        <w:t>45:1 (Summer 2017).</w:t>
      </w:r>
    </w:p>
    <w:p w14:paraId="14742B0A" w14:textId="77777777" w:rsidR="0050507E" w:rsidRPr="00A41407" w:rsidRDefault="00A31459" w:rsidP="00947B46">
      <w:pPr>
        <w:pStyle w:val="ListParagraph"/>
        <w:ind w:left="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color w:val="000000"/>
        </w:rPr>
        <w:t xml:space="preserve"> </w:t>
      </w:r>
      <w:r w:rsidR="0050507E" w:rsidRPr="00A41407">
        <w:rPr>
          <w:rFonts w:ascii="Georgia" w:hAnsi="Georgia"/>
          <w:color w:val="000000"/>
        </w:rPr>
        <w:t xml:space="preserve">“Martin Luther, </w:t>
      </w:r>
      <w:proofErr w:type="spellStart"/>
      <w:r w:rsidR="0050507E" w:rsidRPr="00A41407">
        <w:rPr>
          <w:rFonts w:ascii="Georgia" w:hAnsi="Georgia"/>
          <w:color w:val="000000"/>
        </w:rPr>
        <w:t>Jiz</w:t>
      </w:r>
      <w:r w:rsidR="0050507E" w:rsidRPr="00A41407">
        <w:rPr>
          <w:rFonts w:ascii="Georgia" w:hAnsi="Georgia" w:cs="Cambria"/>
          <w:color w:val="000000"/>
        </w:rPr>
        <w:t>ō</w:t>
      </w:r>
      <w:proofErr w:type="spellEnd"/>
      <w:r w:rsidR="0050507E" w:rsidRPr="00A41407">
        <w:rPr>
          <w:rFonts w:ascii="Georgia" w:hAnsi="Georgia"/>
          <w:color w:val="000000"/>
        </w:rPr>
        <w:t xml:space="preserve"> and Miscarriage,”</w:t>
      </w:r>
      <w:r w:rsidR="0050507E" w:rsidRPr="00A41407">
        <w:rPr>
          <w:rFonts w:ascii="Georgia" w:hAnsi="Georgia"/>
          <w:i/>
          <w:color w:val="000000"/>
        </w:rPr>
        <w:t xml:space="preserve"> Seminary Ridge Review </w:t>
      </w:r>
      <w:r w:rsidR="0050507E" w:rsidRPr="00A41407">
        <w:rPr>
          <w:rFonts w:ascii="Georgia" w:hAnsi="Georgia"/>
          <w:color w:val="000000"/>
        </w:rPr>
        <w:t>, Spring 2017</w:t>
      </w:r>
      <w:r w:rsidR="0050507E" w:rsidRPr="00A41407">
        <w:rPr>
          <w:rFonts w:ascii="Georgia" w:hAnsi="Georgia"/>
          <w:i/>
          <w:color w:val="000000"/>
        </w:rPr>
        <w:t xml:space="preserve"> </w:t>
      </w:r>
    </w:p>
    <w:p w14:paraId="47A3D2DC" w14:textId="77777777" w:rsidR="00B15549" w:rsidRDefault="00EB5479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i/>
          <w:color w:val="000000"/>
        </w:rPr>
        <w:t xml:space="preserve">Finding God Among Our Neighbors, </w:t>
      </w:r>
      <w:r w:rsidRPr="00A41407">
        <w:rPr>
          <w:rFonts w:ascii="Georgia" w:hAnsi="Georgia"/>
          <w:color w:val="000000"/>
        </w:rPr>
        <w:t xml:space="preserve">vol. 2.  Minneapolis, </w:t>
      </w:r>
      <w:r w:rsidR="00CC7358" w:rsidRPr="00A41407">
        <w:rPr>
          <w:rFonts w:ascii="Georgia" w:hAnsi="Georgia"/>
          <w:color w:val="000000"/>
        </w:rPr>
        <w:t xml:space="preserve">MN:  Fortress Press, </w:t>
      </w:r>
    </w:p>
    <w:p w14:paraId="72DD0C8C" w14:textId="77777777" w:rsidR="00EB5479" w:rsidRPr="00A41407" w:rsidRDefault="00CC7358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>February, 2017</w:t>
      </w:r>
      <w:r w:rsidR="00EB5479" w:rsidRPr="00A41407">
        <w:rPr>
          <w:rFonts w:ascii="Georgia" w:hAnsi="Georgia"/>
          <w:color w:val="000000"/>
        </w:rPr>
        <w:t>.</w:t>
      </w:r>
    </w:p>
    <w:p w14:paraId="253753C4" w14:textId="77777777" w:rsidR="00D72045" w:rsidRPr="00A41407" w:rsidRDefault="005326A3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Part I, Christianity, in </w:t>
      </w:r>
      <w:r w:rsidRPr="00A41407">
        <w:rPr>
          <w:rFonts w:ascii="Georgia" w:hAnsi="Georgia"/>
          <w:i/>
          <w:color w:val="000000"/>
        </w:rPr>
        <w:t xml:space="preserve">World Religions in Dialogue, </w:t>
      </w:r>
      <w:r w:rsidRPr="00A41407">
        <w:rPr>
          <w:rFonts w:ascii="Georgia" w:hAnsi="Georgia"/>
          <w:color w:val="000000"/>
        </w:rPr>
        <w:t>2</w:t>
      </w:r>
      <w:r w:rsidRPr="00A41407">
        <w:rPr>
          <w:rFonts w:ascii="Georgia" w:hAnsi="Georgia"/>
          <w:color w:val="000000"/>
          <w:vertAlign w:val="superscript"/>
        </w:rPr>
        <w:t>nd</w:t>
      </w:r>
      <w:r w:rsidRPr="00A41407">
        <w:rPr>
          <w:rFonts w:ascii="Georgia" w:hAnsi="Georgia"/>
          <w:color w:val="000000"/>
        </w:rPr>
        <w:t xml:space="preserve"> edition</w:t>
      </w:r>
      <w:r w:rsidR="00CC7358" w:rsidRPr="00A41407">
        <w:rPr>
          <w:rFonts w:ascii="Georgia" w:hAnsi="Georgia"/>
          <w:color w:val="000000"/>
        </w:rPr>
        <w:t>, February, 2017</w:t>
      </w:r>
      <w:r w:rsidR="00887DC0" w:rsidRPr="00A41407">
        <w:rPr>
          <w:rFonts w:ascii="Georgia" w:hAnsi="Georgia"/>
          <w:color w:val="000000"/>
        </w:rPr>
        <w:t>.</w:t>
      </w:r>
    </w:p>
    <w:p w14:paraId="56955840" w14:textId="77777777" w:rsidR="00B15549" w:rsidRDefault="00113F9A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“Neighbors, Neighbor-Love, and our Animal Neighbors,” </w:t>
      </w:r>
      <w:r w:rsidRPr="00A41407">
        <w:rPr>
          <w:rFonts w:ascii="Georgia" w:hAnsi="Georgia"/>
          <w:i/>
          <w:color w:val="000000"/>
        </w:rPr>
        <w:t xml:space="preserve">Word &amp; World  </w:t>
      </w:r>
      <w:r w:rsidRPr="00A41407">
        <w:rPr>
          <w:rFonts w:ascii="Georgia" w:hAnsi="Georgia"/>
          <w:color w:val="000000"/>
        </w:rPr>
        <w:t xml:space="preserve">vol. 37 (1), </w:t>
      </w:r>
    </w:p>
    <w:p w14:paraId="3A67651E" w14:textId="6F55D142" w:rsidR="00113F9A" w:rsidRDefault="00113F9A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>Winter 2017,</w:t>
      </w:r>
      <w:r w:rsidR="00B15549">
        <w:rPr>
          <w:rFonts w:ascii="Georgia" w:hAnsi="Georgia"/>
          <w:color w:val="000000"/>
        </w:rPr>
        <w:t xml:space="preserve"> </w:t>
      </w:r>
      <w:r w:rsidRPr="00A41407">
        <w:rPr>
          <w:rFonts w:ascii="Georgia" w:hAnsi="Georgia"/>
          <w:color w:val="000000"/>
        </w:rPr>
        <w:t>37-45.</w:t>
      </w:r>
    </w:p>
    <w:p w14:paraId="4A49D47A" w14:textId="77777777" w:rsidR="00711D8B" w:rsidRPr="00A41407" w:rsidRDefault="00711D8B" w:rsidP="00B15549">
      <w:pPr>
        <w:pStyle w:val="ListParagraph"/>
        <w:ind w:left="0" w:firstLine="720"/>
        <w:rPr>
          <w:rFonts w:ascii="Georgia" w:hAnsi="Georgia"/>
          <w:color w:val="000000"/>
        </w:rPr>
      </w:pPr>
    </w:p>
    <w:p w14:paraId="2B9F0FE2" w14:textId="77777777" w:rsidR="00B15549" w:rsidRDefault="00A31459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lastRenderedPageBreak/>
        <w:t xml:space="preserve">“The Holy Spirit, Spirts and Spirituality:  Spirit-filled Guidelines for Transformative, </w:t>
      </w:r>
    </w:p>
    <w:p w14:paraId="10311EBB" w14:textId="77777777" w:rsidR="00B15549" w:rsidRDefault="00A31459" w:rsidP="00B15549">
      <w:pPr>
        <w:pStyle w:val="ListParagraph"/>
        <w:ind w:left="0" w:firstLine="72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color w:val="000000"/>
        </w:rPr>
        <w:t>Loving Dialogue,” in</w:t>
      </w:r>
      <w:r w:rsidR="00B15549">
        <w:rPr>
          <w:rFonts w:ascii="Georgia" w:hAnsi="Georgia"/>
          <w:color w:val="000000"/>
        </w:rPr>
        <w:t xml:space="preserve"> </w:t>
      </w:r>
      <w:r w:rsidRPr="00A41407">
        <w:rPr>
          <w:rFonts w:ascii="Georgia" w:hAnsi="Georgia"/>
          <w:i/>
          <w:color w:val="000000"/>
        </w:rPr>
        <w:t xml:space="preserve">Interactive Pluralism in Asia: Religious Life and Public </w:t>
      </w:r>
    </w:p>
    <w:p w14:paraId="4774A64D" w14:textId="77777777" w:rsidR="00B15549" w:rsidRDefault="00A31459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i/>
          <w:color w:val="000000"/>
        </w:rPr>
        <w:t xml:space="preserve">Space, </w:t>
      </w:r>
      <w:r w:rsidRPr="00A41407">
        <w:rPr>
          <w:rFonts w:ascii="Georgia" w:hAnsi="Georgia"/>
          <w:color w:val="000000"/>
        </w:rPr>
        <w:t>edited by Simone Sinn and Ton Wing-Sze</w:t>
      </w:r>
      <w:r w:rsidR="00B15549">
        <w:rPr>
          <w:rFonts w:ascii="Georgia" w:hAnsi="Georgia"/>
          <w:color w:val="000000"/>
        </w:rPr>
        <w:t xml:space="preserve">. </w:t>
      </w:r>
      <w:r w:rsidRPr="00A41407">
        <w:rPr>
          <w:rFonts w:ascii="Georgia" w:hAnsi="Georgia"/>
          <w:color w:val="000000"/>
        </w:rPr>
        <w:t xml:space="preserve">Geneva:  The Lutheran World </w:t>
      </w:r>
    </w:p>
    <w:p w14:paraId="27BB4942" w14:textId="2BDB1F71" w:rsidR="00B542DB" w:rsidRPr="00711D8B" w:rsidRDefault="00A31459" w:rsidP="00711D8B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>Federation, 2016</w:t>
      </w:r>
      <w:r w:rsidRPr="00A41407">
        <w:rPr>
          <w:rFonts w:ascii="Georgia" w:hAnsi="Georgia"/>
          <w:i/>
          <w:color w:val="000000"/>
        </w:rPr>
        <w:t xml:space="preserve">, </w:t>
      </w:r>
      <w:r w:rsidRPr="00A41407">
        <w:rPr>
          <w:rFonts w:ascii="Georgia" w:hAnsi="Georgia"/>
          <w:color w:val="000000"/>
        </w:rPr>
        <w:t>73-85.</w:t>
      </w:r>
    </w:p>
    <w:p w14:paraId="56F6334E" w14:textId="77777777" w:rsidR="00B15549" w:rsidRDefault="004A2819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i/>
          <w:color w:val="000000"/>
        </w:rPr>
        <w:t>Sundays and Seasons</w:t>
      </w:r>
      <w:r w:rsidR="00160433" w:rsidRPr="00A41407">
        <w:rPr>
          <w:rFonts w:ascii="Georgia" w:hAnsi="Georgia"/>
          <w:i/>
          <w:color w:val="000000"/>
        </w:rPr>
        <w:t>:  Preaching, Year A</w:t>
      </w:r>
      <w:r w:rsidRPr="00A41407">
        <w:rPr>
          <w:rFonts w:ascii="Georgia" w:hAnsi="Georgia"/>
          <w:i/>
          <w:color w:val="000000"/>
        </w:rPr>
        <w:t xml:space="preserve">, </w:t>
      </w:r>
      <w:r w:rsidRPr="00A41407">
        <w:rPr>
          <w:rFonts w:ascii="Georgia" w:hAnsi="Georgia"/>
          <w:color w:val="000000"/>
        </w:rPr>
        <w:t>Lecti</w:t>
      </w:r>
      <w:r w:rsidR="00160433" w:rsidRPr="00A41407">
        <w:rPr>
          <w:rFonts w:ascii="Georgia" w:hAnsi="Georgia"/>
          <w:color w:val="000000"/>
        </w:rPr>
        <w:t xml:space="preserve">onary 17-23, 2017.  Minneapolis, MN:  </w:t>
      </w:r>
    </w:p>
    <w:p w14:paraId="3E1B185E" w14:textId="77777777" w:rsidR="00160433" w:rsidRPr="00A41407" w:rsidRDefault="00160433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>Augsburg</w:t>
      </w:r>
      <w:r w:rsidR="00B15549">
        <w:rPr>
          <w:rFonts w:ascii="Georgia" w:hAnsi="Georgia"/>
          <w:color w:val="000000"/>
        </w:rPr>
        <w:t xml:space="preserve"> </w:t>
      </w:r>
      <w:r w:rsidRPr="00A41407">
        <w:rPr>
          <w:rFonts w:ascii="Georgia" w:hAnsi="Georgia"/>
          <w:color w:val="000000"/>
        </w:rPr>
        <w:t>Fortress, 2016.</w:t>
      </w:r>
    </w:p>
    <w:p w14:paraId="3082B09B" w14:textId="77777777" w:rsidR="00887DC0" w:rsidRPr="00A41407" w:rsidRDefault="00887DC0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“Dialog in Diversity,” in </w:t>
      </w:r>
      <w:r w:rsidRPr="00A41407">
        <w:rPr>
          <w:rFonts w:ascii="Georgia" w:hAnsi="Georgia"/>
          <w:i/>
          <w:color w:val="000000"/>
        </w:rPr>
        <w:t xml:space="preserve">Currents in Theology and Mission,  </w:t>
      </w:r>
      <w:r w:rsidRPr="00A41407">
        <w:rPr>
          <w:rFonts w:ascii="Georgia" w:hAnsi="Georgia"/>
          <w:color w:val="000000"/>
        </w:rPr>
        <w:t>vol. 43 (1), 2016.</w:t>
      </w:r>
    </w:p>
    <w:p w14:paraId="20BDF7B6" w14:textId="77777777" w:rsidR="00B15549" w:rsidRDefault="00C019F0" w:rsidP="00947B46">
      <w:pPr>
        <w:pStyle w:val="ListParagraph"/>
        <w:ind w:left="0"/>
        <w:rPr>
          <w:rFonts w:ascii="Georgia" w:hAnsi="Georgia"/>
          <w:i/>
          <w:color w:val="000000"/>
        </w:rPr>
      </w:pPr>
      <w:r w:rsidRPr="00A41407">
        <w:rPr>
          <w:rFonts w:ascii="Georgia" w:hAnsi="Georgia"/>
          <w:color w:val="000000"/>
        </w:rPr>
        <w:t xml:space="preserve">“Prolepsis and the Abolition of Hell,” in </w:t>
      </w:r>
      <w:r w:rsidRPr="00A41407">
        <w:rPr>
          <w:rFonts w:ascii="Georgia" w:hAnsi="Georgia"/>
          <w:i/>
          <w:color w:val="000000"/>
        </w:rPr>
        <w:t xml:space="preserve">Anticipating God’s New Creation:  Essays in </w:t>
      </w:r>
    </w:p>
    <w:p w14:paraId="32D4CCF2" w14:textId="77777777" w:rsidR="00B15549" w:rsidRDefault="00C019F0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i/>
          <w:color w:val="000000"/>
        </w:rPr>
        <w:t xml:space="preserve">Honor of Ted Peters, </w:t>
      </w:r>
      <w:r w:rsidRPr="00A41407">
        <w:rPr>
          <w:rFonts w:ascii="Georgia" w:hAnsi="Georgia"/>
          <w:color w:val="000000"/>
        </w:rPr>
        <w:t xml:space="preserve">ed. by Carol </w:t>
      </w:r>
      <w:r w:rsidR="00160433" w:rsidRPr="00A41407">
        <w:rPr>
          <w:rFonts w:ascii="Georgia" w:hAnsi="Georgia"/>
          <w:color w:val="000000"/>
        </w:rPr>
        <w:t xml:space="preserve">R. Jacobson and Adam W. Pryor.  </w:t>
      </w:r>
      <w:r w:rsidRPr="00A41407">
        <w:rPr>
          <w:rFonts w:ascii="Georgia" w:hAnsi="Georgia"/>
          <w:color w:val="000000"/>
        </w:rPr>
        <w:t xml:space="preserve">Minneapolis, </w:t>
      </w:r>
    </w:p>
    <w:p w14:paraId="28C732DD" w14:textId="77777777" w:rsidR="00C019F0" w:rsidRPr="00A41407" w:rsidRDefault="00C019F0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MN:  </w:t>
      </w:r>
      <w:r w:rsidR="00160433" w:rsidRPr="00A41407">
        <w:rPr>
          <w:rFonts w:ascii="Georgia" w:hAnsi="Georgia"/>
          <w:color w:val="000000"/>
        </w:rPr>
        <w:t>Lutheran University Press, 2015.</w:t>
      </w:r>
      <w:r w:rsidR="00B15549">
        <w:rPr>
          <w:rFonts w:ascii="Georgia" w:hAnsi="Georgia"/>
          <w:color w:val="000000"/>
        </w:rPr>
        <w:t xml:space="preserve"> </w:t>
      </w:r>
      <w:r w:rsidRPr="00A41407">
        <w:rPr>
          <w:rFonts w:ascii="Georgia" w:hAnsi="Georgia"/>
          <w:color w:val="000000"/>
        </w:rPr>
        <w:t>pp. 111-128.</w:t>
      </w:r>
    </w:p>
    <w:p w14:paraId="7CF6FEAE" w14:textId="77777777" w:rsidR="00B15549" w:rsidRDefault="005326A3" w:rsidP="00947B46">
      <w:pPr>
        <w:pStyle w:val="ListParagraph"/>
        <w:ind w:left="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 </w:t>
      </w:r>
      <w:r w:rsidR="00947B46" w:rsidRPr="00A41407">
        <w:rPr>
          <w:rFonts w:ascii="Georgia" w:hAnsi="Georgia"/>
          <w:color w:val="000000"/>
        </w:rPr>
        <w:t>“Whose Buddhism</w:t>
      </w:r>
      <w:r w:rsidR="00C022B1" w:rsidRPr="00A41407">
        <w:rPr>
          <w:rFonts w:ascii="Georgia" w:hAnsi="Georgia"/>
          <w:color w:val="000000"/>
        </w:rPr>
        <w:t>?  Whose Identity?  Presenting and/or Misrepresenting</w:t>
      </w:r>
      <w:r w:rsidR="00947B46" w:rsidRPr="00A41407">
        <w:rPr>
          <w:rFonts w:ascii="Georgia" w:hAnsi="Georgia"/>
          <w:color w:val="000000"/>
        </w:rPr>
        <w:t xml:space="preserve"> Shin </w:t>
      </w:r>
    </w:p>
    <w:p w14:paraId="2A955478" w14:textId="77777777" w:rsidR="00B15549" w:rsidRDefault="00947B46" w:rsidP="00B15549">
      <w:pPr>
        <w:pStyle w:val="ListParagraph"/>
        <w:ind w:left="0" w:firstLine="720"/>
        <w:rPr>
          <w:rFonts w:ascii="Georgia" w:hAnsi="Georgia"/>
          <w:color w:val="000000"/>
        </w:rPr>
      </w:pPr>
      <w:r w:rsidRPr="00A41407">
        <w:rPr>
          <w:rFonts w:ascii="Georgia" w:hAnsi="Georgia"/>
          <w:color w:val="000000"/>
        </w:rPr>
        <w:t xml:space="preserve">Buddhism for a </w:t>
      </w:r>
      <w:r w:rsidRPr="00B15549">
        <w:rPr>
          <w:rFonts w:ascii="Georgia" w:hAnsi="Georgia"/>
          <w:color w:val="000000"/>
        </w:rPr>
        <w:t xml:space="preserve">Christian Audience,” </w:t>
      </w:r>
      <w:r w:rsidR="00E62663" w:rsidRPr="00B15549">
        <w:rPr>
          <w:rFonts w:ascii="Georgia" w:hAnsi="Georgia"/>
          <w:i/>
          <w:color w:val="000000"/>
        </w:rPr>
        <w:t xml:space="preserve">Buddhist Christian Studies, </w:t>
      </w:r>
      <w:r w:rsidR="00E62663" w:rsidRPr="00B15549">
        <w:rPr>
          <w:rFonts w:ascii="Georgia" w:hAnsi="Georgia"/>
          <w:color w:val="000000"/>
        </w:rPr>
        <w:t xml:space="preserve">vol. 35 (2015), </w:t>
      </w:r>
    </w:p>
    <w:p w14:paraId="3DD651CA" w14:textId="77777777" w:rsidR="005326A3" w:rsidRPr="00B15549" w:rsidRDefault="00E62663" w:rsidP="00B15549">
      <w:pPr>
        <w:pStyle w:val="ListParagraph"/>
        <w:ind w:left="0" w:firstLine="720"/>
        <w:rPr>
          <w:rFonts w:ascii="Georgia" w:hAnsi="Georgia"/>
        </w:rPr>
      </w:pPr>
      <w:r w:rsidRPr="00B15549">
        <w:rPr>
          <w:rFonts w:ascii="Georgia" w:hAnsi="Georgia"/>
          <w:color w:val="000000"/>
        </w:rPr>
        <w:t>pp. 29-35.</w:t>
      </w:r>
    </w:p>
    <w:p w14:paraId="620C962F" w14:textId="77777777" w:rsidR="00B15549" w:rsidRDefault="009C1158" w:rsidP="00EF7B4B">
      <w:pPr>
        <w:pStyle w:val="Default"/>
        <w:rPr>
          <w:rFonts w:ascii="Georgia" w:hAnsi="Georgia" w:cs="GillSans"/>
          <w:i/>
        </w:rPr>
      </w:pPr>
      <w:r w:rsidRPr="00A41407">
        <w:rPr>
          <w:rFonts w:ascii="Georgia" w:hAnsi="Georgia" w:cs="GillSans"/>
        </w:rPr>
        <w:t>Theological P</w:t>
      </w:r>
      <w:r w:rsidR="00EF7B4B" w:rsidRPr="00A41407">
        <w:rPr>
          <w:rFonts w:ascii="Georgia" w:hAnsi="Georgia" w:cs="GillSans"/>
        </w:rPr>
        <w:t xml:space="preserve">erspective essays for </w:t>
      </w:r>
      <w:r w:rsidRPr="00A41407">
        <w:rPr>
          <w:rFonts w:ascii="Georgia" w:hAnsi="Georgia" w:cs="GillSans"/>
        </w:rPr>
        <w:t xml:space="preserve">John, chapter 20, in </w:t>
      </w:r>
      <w:r w:rsidR="00EF7B4B" w:rsidRPr="00A41407">
        <w:rPr>
          <w:rFonts w:ascii="Georgia" w:hAnsi="Georgia" w:cs="GillSans"/>
          <w:i/>
        </w:rPr>
        <w:t xml:space="preserve">Feasting on the Gospels—John, </w:t>
      </w:r>
    </w:p>
    <w:p w14:paraId="17EA872E" w14:textId="77777777" w:rsidR="00EF7B4B" w:rsidRPr="00B15549" w:rsidRDefault="00EF7B4B" w:rsidP="00B15549">
      <w:pPr>
        <w:pStyle w:val="Default"/>
        <w:ind w:firstLine="720"/>
        <w:rPr>
          <w:rFonts w:ascii="Georgia" w:hAnsi="Georgia" w:cs="GillSans"/>
          <w:i/>
        </w:rPr>
      </w:pPr>
      <w:r w:rsidRPr="00A41407">
        <w:rPr>
          <w:rFonts w:ascii="Georgia" w:hAnsi="Georgia" w:cs="GillSans"/>
          <w:i/>
        </w:rPr>
        <w:t xml:space="preserve">vol. 2.  </w:t>
      </w:r>
      <w:r w:rsidRPr="00A41407">
        <w:rPr>
          <w:rFonts w:ascii="Georgia" w:hAnsi="Georgia" w:cs="GillSans"/>
        </w:rPr>
        <w:t>Louisville, KY:  Westminster John Knox Press, 2015.</w:t>
      </w:r>
    </w:p>
    <w:p w14:paraId="1B50BE17" w14:textId="77777777" w:rsidR="00A1123E" w:rsidRPr="00A41407" w:rsidRDefault="00A1123E" w:rsidP="00A1123E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“Theological Themes,” </w:t>
      </w:r>
      <w:r w:rsidRPr="00A41407">
        <w:rPr>
          <w:rFonts w:ascii="Georgia" w:hAnsi="Georgia"/>
          <w:i/>
        </w:rPr>
        <w:t xml:space="preserve">Lectionary Homiletics,  </w:t>
      </w:r>
      <w:r w:rsidRPr="00A41407">
        <w:rPr>
          <w:rFonts w:ascii="Georgia" w:hAnsi="Georgia"/>
        </w:rPr>
        <w:t>December 2014/January 2015.</w:t>
      </w:r>
    </w:p>
    <w:p w14:paraId="03992BAF" w14:textId="77777777" w:rsidR="00B15549" w:rsidRDefault="00947B46" w:rsidP="00FD57F2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 </w:t>
      </w:r>
      <w:r w:rsidR="00E752F1" w:rsidRPr="00A41407">
        <w:rPr>
          <w:rFonts w:ascii="Georgia" w:hAnsi="Georgia"/>
        </w:rPr>
        <w:t>“Religious Identity in the 21</w:t>
      </w:r>
      <w:r w:rsidR="00E752F1" w:rsidRPr="00A41407">
        <w:rPr>
          <w:rFonts w:ascii="Georgia" w:hAnsi="Georgia"/>
          <w:vertAlign w:val="superscript"/>
        </w:rPr>
        <w:t>st</w:t>
      </w:r>
      <w:r w:rsidR="00E752F1" w:rsidRPr="00A41407">
        <w:rPr>
          <w:rFonts w:ascii="Georgia" w:hAnsi="Georgia"/>
        </w:rPr>
        <w:t xml:space="preserve"> Century:  Virtual Communities, Double-Belonging, and </w:t>
      </w:r>
    </w:p>
    <w:p w14:paraId="262D9C50" w14:textId="77777777" w:rsidR="00B15549" w:rsidRDefault="00E752F1" w:rsidP="00B15549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>the Place of</w:t>
      </w:r>
      <w:r w:rsidR="00B15549">
        <w:rPr>
          <w:rFonts w:ascii="Georgia" w:hAnsi="Georgia"/>
        </w:rPr>
        <w:t xml:space="preserve"> </w:t>
      </w:r>
      <w:r w:rsidRPr="00A41407">
        <w:rPr>
          <w:rFonts w:ascii="Georgia" w:hAnsi="Georgia"/>
        </w:rPr>
        <w:t xml:space="preserve">the Individual,” in </w:t>
      </w:r>
      <w:r w:rsidRPr="00A41407">
        <w:rPr>
          <w:rFonts w:ascii="Georgia" w:hAnsi="Georgia"/>
          <w:i/>
        </w:rPr>
        <w:t xml:space="preserve">Ecumenical Trends </w:t>
      </w:r>
      <w:r w:rsidRPr="00A41407">
        <w:rPr>
          <w:rFonts w:ascii="Georgia" w:hAnsi="Georgia"/>
        </w:rPr>
        <w:t xml:space="preserve">Vol. 44 (no. 1), </w:t>
      </w:r>
      <w:r w:rsidR="00836803" w:rsidRPr="00A41407">
        <w:rPr>
          <w:rFonts w:ascii="Georgia" w:hAnsi="Georgia"/>
        </w:rPr>
        <w:t xml:space="preserve">January 2015, </w:t>
      </w:r>
    </w:p>
    <w:p w14:paraId="3ED26455" w14:textId="77777777" w:rsidR="00B15549" w:rsidRDefault="00E752F1" w:rsidP="00B15549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>1-7.</w:t>
      </w:r>
    </w:p>
    <w:p w14:paraId="285FDE5B" w14:textId="77777777" w:rsidR="00B15549" w:rsidRDefault="00FA40F2" w:rsidP="00B15549">
      <w:pPr>
        <w:rPr>
          <w:rFonts w:ascii="Georgia" w:hAnsi="Georgia"/>
          <w:i/>
        </w:rPr>
      </w:pPr>
      <w:r w:rsidRPr="00A41407">
        <w:rPr>
          <w:rFonts w:ascii="Georgia" w:hAnsi="Georgia"/>
          <w:i/>
        </w:rPr>
        <w:t xml:space="preserve">Interreligious Learning and Teaching:  A Christian Rationale for a Transformative </w:t>
      </w:r>
    </w:p>
    <w:p w14:paraId="00E21BDC" w14:textId="77777777" w:rsidR="00B15549" w:rsidRDefault="00FA40F2" w:rsidP="00B15549">
      <w:pPr>
        <w:ind w:firstLine="720"/>
        <w:rPr>
          <w:rFonts w:ascii="Georgia" w:hAnsi="Georgia"/>
        </w:rPr>
      </w:pPr>
      <w:r w:rsidRPr="00A41407">
        <w:rPr>
          <w:rFonts w:ascii="Georgia" w:hAnsi="Georgia"/>
          <w:i/>
        </w:rPr>
        <w:t>Praxis</w:t>
      </w:r>
      <w:r w:rsidRPr="00A41407">
        <w:rPr>
          <w:rFonts w:ascii="Georgia" w:hAnsi="Georgia"/>
        </w:rPr>
        <w:t xml:space="preserve">, with Mary E. Hess and Christy </w:t>
      </w:r>
      <w:proofErr w:type="spellStart"/>
      <w:r w:rsidRPr="00A41407">
        <w:rPr>
          <w:rFonts w:ascii="Georgia" w:hAnsi="Georgia"/>
        </w:rPr>
        <w:t>Lohr</w:t>
      </w:r>
      <w:proofErr w:type="spellEnd"/>
      <w:r w:rsidRPr="00A41407">
        <w:rPr>
          <w:rFonts w:ascii="Georgia" w:hAnsi="Georgia"/>
        </w:rPr>
        <w:t xml:space="preserve"> Sapp.  Minneapolis, MN:  Fortress </w:t>
      </w:r>
    </w:p>
    <w:p w14:paraId="7D536F61" w14:textId="77777777" w:rsidR="00A66CE2" w:rsidRPr="00A41407" w:rsidRDefault="00FA40F2" w:rsidP="00B15549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>Press, 2014.</w:t>
      </w:r>
    </w:p>
    <w:p w14:paraId="04E4DFBE" w14:textId="77777777" w:rsidR="00B15549" w:rsidRDefault="00FA40F2" w:rsidP="00FD57F2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“Jesus’ Prophethood and Islam:  Insights from the </w:t>
      </w:r>
      <w:proofErr w:type="spellStart"/>
      <w:r w:rsidRPr="00A41407">
        <w:rPr>
          <w:rFonts w:ascii="Georgia" w:hAnsi="Georgia"/>
          <w:i/>
        </w:rPr>
        <w:t>Risale-i</w:t>
      </w:r>
      <w:proofErr w:type="spellEnd"/>
      <w:r w:rsidRPr="00A41407">
        <w:rPr>
          <w:rFonts w:ascii="Georgia" w:hAnsi="Georgia"/>
          <w:i/>
        </w:rPr>
        <w:t xml:space="preserve"> Nur</w:t>
      </w:r>
      <w:r w:rsidRPr="00A41407">
        <w:rPr>
          <w:rFonts w:ascii="Georgia" w:hAnsi="Georgia"/>
        </w:rPr>
        <w:t xml:space="preserve">,” </w:t>
      </w:r>
      <w:r w:rsidRPr="00A41407">
        <w:rPr>
          <w:rFonts w:ascii="Georgia" w:hAnsi="Georgia"/>
          <w:i/>
        </w:rPr>
        <w:t>Dialog</w:t>
      </w:r>
      <w:r w:rsidRPr="00A41407">
        <w:rPr>
          <w:rFonts w:ascii="Georgia" w:hAnsi="Georgia"/>
        </w:rPr>
        <w:t xml:space="preserve"> 53:3 (Fall </w:t>
      </w:r>
    </w:p>
    <w:p w14:paraId="5B6832A5" w14:textId="77777777" w:rsidR="00FA40F2" w:rsidRPr="00A41407" w:rsidRDefault="00FA40F2" w:rsidP="00B15549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>2014), 203-213.</w:t>
      </w:r>
    </w:p>
    <w:p w14:paraId="476BCDBD" w14:textId="77777777" w:rsidR="00E334E2" w:rsidRPr="00A41407" w:rsidRDefault="00FA40F2" w:rsidP="00FD57F2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 </w:t>
      </w:r>
      <w:r w:rsidR="00E334E2" w:rsidRPr="00A41407">
        <w:rPr>
          <w:rFonts w:ascii="Georgia" w:hAnsi="Georgia"/>
        </w:rPr>
        <w:t xml:space="preserve">“Theological Themes,” </w:t>
      </w:r>
      <w:r w:rsidR="00E334E2" w:rsidRPr="00A41407">
        <w:rPr>
          <w:rFonts w:ascii="Georgia" w:hAnsi="Georgia"/>
          <w:i/>
        </w:rPr>
        <w:t xml:space="preserve">Lectionary Homiletics, </w:t>
      </w:r>
      <w:r w:rsidR="00E334E2" w:rsidRPr="00A41407">
        <w:rPr>
          <w:rFonts w:ascii="Georgia" w:hAnsi="Georgia"/>
        </w:rPr>
        <w:t>February/March, 2014.</w:t>
      </w:r>
    </w:p>
    <w:p w14:paraId="0DC0B7C9" w14:textId="77777777" w:rsidR="005109D9" w:rsidRPr="00A41407" w:rsidRDefault="00FD57F2" w:rsidP="00FD57F2">
      <w:pPr>
        <w:rPr>
          <w:rFonts w:ascii="Georgia" w:eastAsia="Arial Unicode MS" w:hAnsi="Georgia"/>
          <w:b/>
          <w:sz w:val="36"/>
          <w:szCs w:val="36"/>
          <w:u w:val="single"/>
        </w:rPr>
      </w:pPr>
      <w:r w:rsidRPr="00A41407">
        <w:rPr>
          <w:rFonts w:ascii="Georgia" w:hAnsi="Georgia" w:cs="GillSans"/>
        </w:rPr>
        <w:t xml:space="preserve">“A Walk on the Dark Side:  A Christian Reflection on </w:t>
      </w:r>
      <w:proofErr w:type="spellStart"/>
      <w:r w:rsidRPr="00A41407">
        <w:rPr>
          <w:rFonts w:ascii="Georgia" w:hAnsi="Georgia" w:cs="GillSans"/>
        </w:rPr>
        <w:t>Kāli</w:t>
      </w:r>
      <w:proofErr w:type="spellEnd"/>
      <w:r w:rsidRPr="00A41407">
        <w:rPr>
          <w:rFonts w:ascii="Georgia" w:hAnsi="Georgia" w:cs="GillSans"/>
        </w:rPr>
        <w:t xml:space="preserve">,” </w:t>
      </w:r>
      <w:r w:rsidRPr="00A41407">
        <w:rPr>
          <w:rFonts w:ascii="Georgia" w:hAnsi="Georgia" w:cs="GillSans"/>
          <w:i/>
        </w:rPr>
        <w:t xml:space="preserve">Currents, </w:t>
      </w:r>
      <w:r w:rsidRPr="00A41407">
        <w:rPr>
          <w:rFonts w:ascii="Georgia" w:hAnsi="Georgia" w:cs="GillSans"/>
        </w:rPr>
        <w:t>February 2014.</w:t>
      </w:r>
    </w:p>
    <w:p w14:paraId="3557519E" w14:textId="77777777" w:rsidR="00B15549" w:rsidRDefault="00124091" w:rsidP="00083293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  <w:i/>
        </w:rPr>
        <w:t>Introduction to World Religions</w:t>
      </w:r>
      <w:r w:rsidR="00FD57F2" w:rsidRPr="00A41407">
        <w:rPr>
          <w:rFonts w:ascii="Georgia" w:hAnsi="Georgia" w:cs="GillSans"/>
        </w:rPr>
        <w:t>,  2</w:t>
      </w:r>
      <w:r w:rsidR="00FD57F2" w:rsidRPr="00A41407">
        <w:rPr>
          <w:rFonts w:ascii="Georgia" w:hAnsi="Georgia" w:cs="GillSans"/>
          <w:vertAlign w:val="superscript"/>
        </w:rPr>
        <w:t>nd</w:t>
      </w:r>
      <w:r w:rsidR="00FD57F2" w:rsidRPr="00A41407">
        <w:rPr>
          <w:rFonts w:ascii="Georgia" w:hAnsi="Georgia" w:cs="GillSans"/>
        </w:rPr>
        <w:t xml:space="preserve"> edition, Inkling </w:t>
      </w:r>
      <w:proofErr w:type="spellStart"/>
      <w:r w:rsidR="00FD57F2" w:rsidRPr="00A41407">
        <w:rPr>
          <w:rFonts w:ascii="Georgia" w:hAnsi="Georgia" w:cs="GillSans"/>
        </w:rPr>
        <w:t>ebook</w:t>
      </w:r>
      <w:proofErr w:type="spellEnd"/>
      <w:r w:rsidR="00FD57F2" w:rsidRPr="00A41407">
        <w:rPr>
          <w:rFonts w:ascii="Georgia" w:hAnsi="Georgia" w:cs="GillSans"/>
        </w:rPr>
        <w:t xml:space="preserve">, general editor.  February, </w:t>
      </w:r>
    </w:p>
    <w:p w14:paraId="71E2EBB1" w14:textId="77777777" w:rsidR="00124091" w:rsidRPr="00A41407" w:rsidRDefault="00FD57F2" w:rsidP="00B15549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</w:rPr>
        <w:t>2014.</w:t>
      </w:r>
    </w:p>
    <w:p w14:paraId="2978E894" w14:textId="77777777" w:rsidR="00B15549" w:rsidRDefault="001F6B11" w:rsidP="001F6B11">
      <w:pPr>
        <w:autoSpaceDE w:val="0"/>
        <w:autoSpaceDN w:val="0"/>
        <w:adjustRightInd w:val="0"/>
        <w:rPr>
          <w:rFonts w:ascii="Georgia" w:hAnsi="Georgia" w:cs="GentiumBookBasic"/>
          <w:i/>
          <w:szCs w:val="24"/>
        </w:rPr>
      </w:pPr>
      <w:r w:rsidRPr="00A41407">
        <w:rPr>
          <w:rFonts w:ascii="Georgia" w:hAnsi="Georgia" w:cs="GentiumBookBasic"/>
          <w:szCs w:val="24"/>
        </w:rPr>
        <w:t xml:space="preserve">“Appreciation and Appropriation: Christian “Borrowing” of Buddhist Practices,” </w:t>
      </w:r>
      <w:r w:rsidRPr="00A41407">
        <w:rPr>
          <w:rFonts w:ascii="Georgia" w:hAnsi="Georgia" w:cs="GentiumBookBasic"/>
          <w:i/>
          <w:szCs w:val="24"/>
        </w:rPr>
        <w:t xml:space="preserve">Pacific </w:t>
      </w:r>
    </w:p>
    <w:p w14:paraId="1E7F323C" w14:textId="77777777" w:rsidR="001F6B11" w:rsidRPr="00B15549" w:rsidRDefault="001F6B11" w:rsidP="00B15549">
      <w:pPr>
        <w:autoSpaceDE w:val="0"/>
        <w:autoSpaceDN w:val="0"/>
        <w:adjustRightInd w:val="0"/>
        <w:ind w:firstLine="720"/>
        <w:rPr>
          <w:rFonts w:ascii="Georgia" w:hAnsi="Georgia" w:cs="GentiumBookBasic"/>
          <w:i/>
          <w:szCs w:val="24"/>
        </w:rPr>
      </w:pPr>
      <w:r w:rsidRPr="00A41407">
        <w:rPr>
          <w:rFonts w:ascii="Georgia" w:hAnsi="Georgia" w:cs="GentiumBookBasic"/>
          <w:i/>
          <w:szCs w:val="24"/>
        </w:rPr>
        <w:t xml:space="preserve">World, </w:t>
      </w:r>
      <w:r w:rsidRPr="00A41407">
        <w:rPr>
          <w:rFonts w:ascii="Georgia" w:hAnsi="Georgia" w:cs="GentiumBookBasic"/>
          <w:szCs w:val="24"/>
        </w:rPr>
        <w:t>Third Series, No. 15 (Fall 2013), 105-116.</w:t>
      </w:r>
    </w:p>
    <w:p w14:paraId="10B6F1AE" w14:textId="77777777" w:rsidR="00B15549" w:rsidRDefault="00F41BC7" w:rsidP="00083293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“Freedom </w:t>
      </w:r>
      <w:r w:rsidRPr="00A41407">
        <w:rPr>
          <w:rFonts w:ascii="Georgia" w:hAnsi="Georgia" w:cs="GillSans"/>
          <w:i/>
        </w:rPr>
        <w:t xml:space="preserve">From </w:t>
      </w:r>
      <w:r w:rsidRPr="00A41407">
        <w:rPr>
          <w:rFonts w:ascii="Georgia" w:hAnsi="Georgia" w:cs="GillSans"/>
        </w:rPr>
        <w:t xml:space="preserve">and Freedom </w:t>
      </w:r>
      <w:r w:rsidRPr="00A41407">
        <w:rPr>
          <w:rFonts w:ascii="Georgia" w:hAnsi="Georgia" w:cs="GillSans"/>
          <w:i/>
        </w:rPr>
        <w:t>For:</w:t>
      </w:r>
      <w:r w:rsidRPr="00A41407">
        <w:rPr>
          <w:rFonts w:ascii="Georgia" w:hAnsi="Georgia" w:cs="GillSans"/>
        </w:rPr>
        <w:t xml:space="preserve">  Luther’s Concept of Freedom for the 21</w:t>
      </w:r>
      <w:r w:rsidRPr="00A41407">
        <w:rPr>
          <w:rFonts w:ascii="Georgia" w:hAnsi="Georgia" w:cs="GillSans"/>
          <w:vertAlign w:val="superscript"/>
        </w:rPr>
        <w:t>st</w:t>
      </w:r>
      <w:r w:rsidRPr="00A41407">
        <w:rPr>
          <w:rFonts w:ascii="Georgia" w:hAnsi="Georgia" w:cs="GillSans"/>
        </w:rPr>
        <w:t xml:space="preserve"> Century,” </w:t>
      </w:r>
    </w:p>
    <w:p w14:paraId="5562576F" w14:textId="77777777" w:rsidR="00F41BC7" w:rsidRPr="00A41407" w:rsidRDefault="00F41BC7" w:rsidP="00B15549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  <w:i/>
        </w:rPr>
        <w:t xml:space="preserve">Dialog </w:t>
      </w:r>
      <w:r w:rsidR="00020922" w:rsidRPr="00A41407">
        <w:rPr>
          <w:rFonts w:ascii="Georgia" w:hAnsi="Georgia" w:cs="GillSans"/>
          <w:i/>
        </w:rPr>
        <w:t xml:space="preserve"> </w:t>
      </w:r>
      <w:r w:rsidR="00020922" w:rsidRPr="00A41407">
        <w:rPr>
          <w:rFonts w:ascii="Georgia" w:hAnsi="Georgia" w:cs="GillSans"/>
        </w:rPr>
        <w:t xml:space="preserve">52:3 </w:t>
      </w:r>
      <w:r w:rsidR="00B15549">
        <w:rPr>
          <w:rFonts w:ascii="Georgia" w:hAnsi="Georgia" w:cs="GillSans"/>
        </w:rPr>
        <w:t xml:space="preserve"> </w:t>
      </w:r>
      <w:r w:rsidR="00020922" w:rsidRPr="00A41407">
        <w:rPr>
          <w:rFonts w:ascii="Georgia" w:hAnsi="Georgia" w:cs="GillSans"/>
        </w:rPr>
        <w:t>(</w:t>
      </w:r>
      <w:r w:rsidRPr="00A41407">
        <w:rPr>
          <w:rFonts w:ascii="Georgia" w:hAnsi="Georgia" w:cs="GillSans"/>
        </w:rPr>
        <w:t>Fall 2013</w:t>
      </w:r>
      <w:r w:rsidR="00020922" w:rsidRPr="00A41407">
        <w:rPr>
          <w:rFonts w:ascii="Georgia" w:hAnsi="Georgia" w:cs="GillSans"/>
        </w:rPr>
        <w:t>)</w:t>
      </w:r>
      <w:r w:rsidR="009C1158" w:rsidRPr="00A41407">
        <w:rPr>
          <w:rFonts w:ascii="Georgia" w:hAnsi="Georgia" w:cs="GillSans"/>
        </w:rPr>
        <w:t>, 232-343</w:t>
      </w:r>
      <w:r w:rsidRPr="00A41407">
        <w:rPr>
          <w:rFonts w:ascii="Georgia" w:hAnsi="Georgia" w:cs="GillSans"/>
        </w:rPr>
        <w:t>.</w:t>
      </w:r>
    </w:p>
    <w:p w14:paraId="38C11225" w14:textId="77777777" w:rsidR="000020FD" w:rsidRPr="00A41407" w:rsidRDefault="000020FD" w:rsidP="00083293">
      <w:pPr>
        <w:pStyle w:val="Default"/>
        <w:rPr>
          <w:rFonts w:ascii="Georgia" w:hAnsi="Georgia" w:cs="GillSans"/>
          <w:i/>
        </w:rPr>
      </w:pPr>
      <w:r w:rsidRPr="00A41407">
        <w:rPr>
          <w:rFonts w:ascii="Georgia" w:hAnsi="Georgia" w:cs="GillSans"/>
          <w:i/>
        </w:rPr>
        <w:t xml:space="preserve">Finding God Among Our Neighbors:  An Interfaith Systematic Theology.  </w:t>
      </w:r>
    </w:p>
    <w:p w14:paraId="61E1E098" w14:textId="77777777" w:rsidR="000020FD" w:rsidRPr="00A41407" w:rsidRDefault="000020FD" w:rsidP="000020FD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</w:rPr>
        <w:t>Minneapolis, MN:  Fortress Press, 2013.</w:t>
      </w:r>
    </w:p>
    <w:p w14:paraId="3172082D" w14:textId="77777777" w:rsidR="00B15549" w:rsidRDefault="00275D19" w:rsidP="00275D19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“I Love to Tell the Story:  Reshaping the Narrative of Adoption,” </w:t>
      </w:r>
      <w:r w:rsidRPr="00A41407">
        <w:rPr>
          <w:rFonts w:ascii="Georgia" w:hAnsi="Georgia" w:cs="GillSans"/>
          <w:i/>
        </w:rPr>
        <w:t xml:space="preserve">Dialog:  </w:t>
      </w:r>
      <w:r w:rsidR="009C1158" w:rsidRPr="00A41407">
        <w:rPr>
          <w:rFonts w:ascii="Georgia" w:hAnsi="Georgia" w:cs="GillSans"/>
        </w:rPr>
        <w:t xml:space="preserve">51:4 (Winter, </w:t>
      </w:r>
    </w:p>
    <w:p w14:paraId="7EB081D5" w14:textId="77777777" w:rsidR="00275D19" w:rsidRPr="00A41407" w:rsidRDefault="009C1158" w:rsidP="00B15549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</w:rPr>
        <w:t>2012), 284-293.</w:t>
      </w:r>
    </w:p>
    <w:p w14:paraId="5471C043" w14:textId="77777777" w:rsidR="006C587D" w:rsidRPr="00A41407" w:rsidRDefault="006C587D" w:rsidP="00B74E6A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“Theological Themes,” </w:t>
      </w:r>
      <w:r w:rsidRPr="00A41407">
        <w:rPr>
          <w:rFonts w:ascii="Georgia" w:hAnsi="Georgia"/>
          <w:i/>
        </w:rPr>
        <w:t xml:space="preserve">Lectionary Homiletics, </w:t>
      </w:r>
      <w:r w:rsidRPr="00A41407">
        <w:rPr>
          <w:rFonts w:ascii="Georgia" w:hAnsi="Georgia"/>
        </w:rPr>
        <w:t>November, 2012.</w:t>
      </w:r>
    </w:p>
    <w:p w14:paraId="2AE9BC28" w14:textId="77777777" w:rsidR="00737310" w:rsidRPr="00A41407" w:rsidRDefault="00737310" w:rsidP="00737310">
      <w:pPr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i/>
          <w:szCs w:val="24"/>
        </w:rPr>
        <w:t>Baby Krishna, Infant Christ:  A Comparative Theology of Salvation.</w:t>
      </w:r>
      <w:r w:rsidR="0076137E" w:rsidRPr="00A41407">
        <w:rPr>
          <w:rFonts w:ascii="Georgia" w:hAnsi="Georgia" w:cs="Arial"/>
          <w:bCs/>
          <w:i/>
          <w:szCs w:val="24"/>
        </w:rPr>
        <w:t xml:space="preserve">  </w:t>
      </w:r>
      <w:r w:rsidR="0076137E" w:rsidRPr="00A41407">
        <w:rPr>
          <w:rFonts w:ascii="Georgia" w:hAnsi="Georgia" w:cs="Arial"/>
          <w:bCs/>
          <w:szCs w:val="24"/>
        </w:rPr>
        <w:t xml:space="preserve">Maryknoll, NY:  </w:t>
      </w:r>
    </w:p>
    <w:p w14:paraId="63E420FF" w14:textId="77777777" w:rsidR="005F5D24" w:rsidRPr="00A41407" w:rsidRDefault="0076137E" w:rsidP="00737310">
      <w:pPr>
        <w:ind w:firstLine="720"/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>Orbis</w:t>
      </w:r>
      <w:r w:rsidR="00737310" w:rsidRPr="00A41407">
        <w:rPr>
          <w:rFonts w:ascii="Georgia" w:hAnsi="Georgia" w:cs="Arial"/>
          <w:bCs/>
          <w:szCs w:val="24"/>
        </w:rPr>
        <w:t xml:space="preserve"> </w:t>
      </w:r>
      <w:r w:rsidRPr="00A41407">
        <w:rPr>
          <w:rFonts w:ascii="Georgia" w:hAnsi="Georgia" w:cs="Arial"/>
          <w:bCs/>
          <w:szCs w:val="24"/>
        </w:rPr>
        <w:t>Books, 2011</w:t>
      </w:r>
      <w:r w:rsidR="005F5D24" w:rsidRPr="00A41407">
        <w:rPr>
          <w:rFonts w:ascii="Georgia" w:hAnsi="Georgia" w:cs="Arial"/>
          <w:bCs/>
          <w:szCs w:val="24"/>
        </w:rPr>
        <w:t>.</w:t>
      </w:r>
    </w:p>
    <w:p w14:paraId="41D2C801" w14:textId="77777777" w:rsidR="00B15549" w:rsidRDefault="00756E47" w:rsidP="00756E47">
      <w:pPr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 xml:space="preserve">“The Role of Fear in our Love of God:  A Lutheran Perspective,” </w:t>
      </w:r>
      <w:r w:rsidRPr="00A41407">
        <w:rPr>
          <w:rFonts w:ascii="Georgia" w:hAnsi="Georgia" w:cs="Arial"/>
          <w:bCs/>
          <w:i/>
          <w:szCs w:val="24"/>
        </w:rPr>
        <w:t>Dialog:</w:t>
      </w:r>
      <w:r w:rsidRPr="00A41407">
        <w:rPr>
          <w:rFonts w:ascii="Georgia" w:hAnsi="Georgia" w:cs="Arial"/>
          <w:bCs/>
          <w:szCs w:val="24"/>
        </w:rPr>
        <w:t xml:space="preserve"> 50:1 (Spring, </w:t>
      </w:r>
    </w:p>
    <w:p w14:paraId="4E4FA162" w14:textId="77777777" w:rsidR="00756E47" w:rsidRPr="00A41407" w:rsidRDefault="00756E47" w:rsidP="00B15549">
      <w:pPr>
        <w:ind w:firstLine="720"/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>2011).</w:t>
      </w:r>
    </w:p>
    <w:p w14:paraId="5FEF1054" w14:textId="77777777" w:rsidR="00EF4359" w:rsidRPr="00A41407" w:rsidRDefault="00EF4359" w:rsidP="00EF4359">
      <w:pPr>
        <w:rPr>
          <w:rFonts w:ascii="Georgia" w:hAnsi="Georgia" w:cs="Arial"/>
          <w:bCs/>
          <w:i/>
        </w:rPr>
      </w:pPr>
      <w:r w:rsidRPr="00A41407">
        <w:rPr>
          <w:rFonts w:ascii="Georgia" w:hAnsi="Georgia" w:cs="Arial"/>
          <w:bCs/>
        </w:rPr>
        <w:t xml:space="preserve">“Response to ‘The Ethical Horizon’:  Fidelity, Hospitality, and Justice,” </w:t>
      </w:r>
      <w:r w:rsidRPr="00A41407">
        <w:rPr>
          <w:rFonts w:ascii="Georgia" w:hAnsi="Georgia" w:cs="Arial"/>
          <w:bCs/>
          <w:i/>
        </w:rPr>
        <w:t>Journal of</w:t>
      </w:r>
    </w:p>
    <w:p w14:paraId="71525DA6" w14:textId="77777777" w:rsidR="00EF4359" w:rsidRPr="00A41407" w:rsidRDefault="00EF4359" w:rsidP="00EF4359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  <w:i/>
        </w:rPr>
        <w:tab/>
        <w:t xml:space="preserve">Ecumenical Studies, </w:t>
      </w:r>
      <w:r w:rsidRPr="00A41407">
        <w:rPr>
          <w:rFonts w:ascii="Georgia" w:hAnsi="Georgia" w:cs="Arial"/>
          <w:bCs/>
        </w:rPr>
        <w:t>45:3, Summer 2010.</w:t>
      </w:r>
    </w:p>
    <w:p w14:paraId="7FDFA229" w14:textId="77777777" w:rsidR="00FD0266" w:rsidRPr="00A41407" w:rsidRDefault="005F14AB" w:rsidP="00E05172">
      <w:pPr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>“Buddhist-Christian Dialogue,” entry for Oxford Bibliographies</w:t>
      </w:r>
      <w:r w:rsidR="00370C24" w:rsidRPr="00A41407">
        <w:rPr>
          <w:rFonts w:ascii="Georgia" w:hAnsi="Georgia" w:cs="Arial"/>
          <w:bCs/>
          <w:szCs w:val="24"/>
        </w:rPr>
        <w:t xml:space="preserve"> Online [Buddhism]</w:t>
      </w:r>
      <w:r w:rsidR="00FD0266" w:rsidRPr="00A41407">
        <w:rPr>
          <w:rFonts w:ascii="Georgia" w:hAnsi="Georgia" w:cs="Arial"/>
          <w:bCs/>
          <w:szCs w:val="24"/>
        </w:rPr>
        <w:t xml:space="preserve">, </w:t>
      </w:r>
    </w:p>
    <w:p w14:paraId="415CFEA6" w14:textId="77777777" w:rsidR="005F14AB" w:rsidRPr="00A41407" w:rsidRDefault="00FD0266" w:rsidP="00FD0266">
      <w:pPr>
        <w:ind w:firstLine="720"/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>fall 2010</w:t>
      </w:r>
      <w:r w:rsidR="005F14AB" w:rsidRPr="00A41407">
        <w:rPr>
          <w:rFonts w:ascii="Georgia" w:hAnsi="Georgia" w:cs="Arial"/>
          <w:bCs/>
          <w:szCs w:val="24"/>
        </w:rPr>
        <w:t>.</w:t>
      </w:r>
    </w:p>
    <w:p w14:paraId="27A1F49B" w14:textId="77777777" w:rsidR="00504FAF" w:rsidRPr="00A41407" w:rsidRDefault="00370C24" w:rsidP="00E05172">
      <w:pPr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 xml:space="preserve"> </w:t>
      </w:r>
      <w:r w:rsidR="00504FAF" w:rsidRPr="00A41407">
        <w:rPr>
          <w:rFonts w:ascii="Georgia" w:hAnsi="Georgia" w:cs="Arial"/>
          <w:bCs/>
          <w:szCs w:val="24"/>
        </w:rPr>
        <w:t xml:space="preserve">“Theological Themes,” </w:t>
      </w:r>
      <w:r w:rsidR="00504FAF" w:rsidRPr="00A41407">
        <w:rPr>
          <w:rFonts w:ascii="Georgia" w:hAnsi="Georgia" w:cs="Arial"/>
          <w:bCs/>
          <w:i/>
          <w:szCs w:val="24"/>
        </w:rPr>
        <w:t xml:space="preserve">Lectionary Homiletics, </w:t>
      </w:r>
      <w:r w:rsidR="00504FAF" w:rsidRPr="00A41407">
        <w:rPr>
          <w:rFonts w:ascii="Georgia" w:hAnsi="Georgia" w:cs="Arial"/>
          <w:bCs/>
          <w:szCs w:val="24"/>
        </w:rPr>
        <w:t>April, 2010.</w:t>
      </w:r>
    </w:p>
    <w:p w14:paraId="0B31B108" w14:textId="77777777" w:rsidR="00B15549" w:rsidRDefault="00504FAF" w:rsidP="00E05172">
      <w:pPr>
        <w:rPr>
          <w:rFonts w:ascii="Georgia" w:hAnsi="Georgia" w:cs="Arial"/>
          <w:color w:val="000000"/>
          <w:szCs w:val="24"/>
        </w:rPr>
      </w:pPr>
      <w:r w:rsidRPr="00A41407">
        <w:rPr>
          <w:rFonts w:ascii="Georgia" w:hAnsi="Georgia" w:cs="Arial"/>
          <w:bCs/>
          <w:szCs w:val="24"/>
        </w:rPr>
        <w:t>“</w:t>
      </w:r>
      <w:r w:rsidRPr="00A41407">
        <w:rPr>
          <w:rFonts w:ascii="Georgia" w:hAnsi="Georgia" w:cs="Arial"/>
          <w:color w:val="000000"/>
          <w:szCs w:val="24"/>
        </w:rPr>
        <w:t xml:space="preserve">What God has Created will not be Lost:  Constructing a more Inclusive Soteriology,” in </w:t>
      </w:r>
    </w:p>
    <w:p w14:paraId="0C6147C4" w14:textId="77777777" w:rsidR="00B15549" w:rsidRDefault="00504FAF" w:rsidP="00B15549">
      <w:pPr>
        <w:rPr>
          <w:rFonts w:ascii="Georgia" w:hAnsi="Georgia" w:cs="Arial"/>
          <w:color w:val="000000"/>
          <w:szCs w:val="24"/>
        </w:rPr>
      </w:pPr>
      <w:r w:rsidRPr="00A41407">
        <w:rPr>
          <w:rFonts w:ascii="Georgia" w:hAnsi="Georgia" w:cs="Arial"/>
          <w:i/>
          <w:color w:val="000000"/>
          <w:szCs w:val="24"/>
        </w:rPr>
        <w:t xml:space="preserve">Transformative Theological Practices, </w:t>
      </w:r>
      <w:r w:rsidRPr="00A41407">
        <w:rPr>
          <w:rFonts w:ascii="Georgia" w:hAnsi="Georgia" w:cs="Arial"/>
          <w:color w:val="000000"/>
          <w:szCs w:val="24"/>
        </w:rPr>
        <w:t>edited by K</w:t>
      </w:r>
      <w:r w:rsidR="00C522AD" w:rsidRPr="00A41407">
        <w:rPr>
          <w:rFonts w:ascii="Georgia" w:hAnsi="Georgia" w:cs="Arial"/>
          <w:color w:val="000000"/>
          <w:szCs w:val="24"/>
        </w:rPr>
        <w:t xml:space="preserve">aren </w:t>
      </w:r>
      <w:proofErr w:type="spellStart"/>
      <w:r w:rsidR="00C522AD" w:rsidRPr="00A41407">
        <w:rPr>
          <w:rFonts w:ascii="Georgia" w:hAnsi="Georgia" w:cs="Arial"/>
          <w:color w:val="000000"/>
          <w:szCs w:val="24"/>
        </w:rPr>
        <w:t>Bloomquist</w:t>
      </w:r>
      <w:proofErr w:type="spellEnd"/>
      <w:r w:rsidR="00C522AD" w:rsidRPr="00A41407">
        <w:rPr>
          <w:rFonts w:ascii="Georgia" w:hAnsi="Georgia" w:cs="Arial"/>
          <w:color w:val="000000"/>
          <w:szCs w:val="24"/>
        </w:rPr>
        <w:t xml:space="preserve">.  Minneapolis, </w:t>
      </w:r>
      <w:r w:rsidRPr="00A41407">
        <w:rPr>
          <w:rFonts w:ascii="Georgia" w:hAnsi="Georgia" w:cs="Arial"/>
          <w:color w:val="000000"/>
          <w:szCs w:val="24"/>
        </w:rPr>
        <w:t xml:space="preserve">MN: </w:t>
      </w:r>
    </w:p>
    <w:p w14:paraId="0B0AE51A" w14:textId="77777777" w:rsidR="00504FAF" w:rsidRPr="00B15549" w:rsidRDefault="00504FAF" w:rsidP="00B15549">
      <w:pPr>
        <w:ind w:firstLine="720"/>
        <w:rPr>
          <w:rFonts w:ascii="Georgia" w:hAnsi="Georgia" w:cs="Arial"/>
          <w:i/>
          <w:color w:val="000000"/>
          <w:szCs w:val="24"/>
        </w:rPr>
      </w:pPr>
      <w:r w:rsidRPr="00A41407">
        <w:rPr>
          <w:rFonts w:ascii="Georgia" w:hAnsi="Georgia" w:cs="Arial"/>
          <w:color w:val="000000"/>
          <w:szCs w:val="24"/>
        </w:rPr>
        <w:t>Lutheran University Press, 2010.</w:t>
      </w:r>
    </w:p>
    <w:p w14:paraId="7057955B" w14:textId="105200F4" w:rsidR="00B542DB" w:rsidRPr="00A41407" w:rsidRDefault="009C1158" w:rsidP="00E05172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lastRenderedPageBreak/>
        <w:t>“</w:t>
      </w:r>
      <w:proofErr w:type="spellStart"/>
      <w:r w:rsidRPr="00A41407">
        <w:rPr>
          <w:rFonts w:ascii="Georgia" w:hAnsi="Georgia"/>
          <w:bCs/>
          <w:szCs w:val="24"/>
        </w:rPr>
        <w:t>Nāgā</w:t>
      </w:r>
      <w:r w:rsidR="0076137E" w:rsidRPr="00A41407">
        <w:rPr>
          <w:rFonts w:ascii="Georgia" w:hAnsi="Georgia"/>
          <w:bCs/>
          <w:szCs w:val="24"/>
        </w:rPr>
        <w:t>rjuna’s</w:t>
      </w:r>
      <w:proofErr w:type="spellEnd"/>
      <w:r w:rsidR="0076137E" w:rsidRPr="00A41407">
        <w:rPr>
          <w:rFonts w:ascii="Georgia" w:hAnsi="Georgia"/>
          <w:bCs/>
          <w:szCs w:val="24"/>
        </w:rPr>
        <w:t xml:space="preserve"> World View:  Relevance for Today,”</w:t>
      </w:r>
      <w:r w:rsidRPr="00A41407">
        <w:rPr>
          <w:rFonts w:ascii="Georgia" w:hAnsi="Georgia"/>
          <w:bCs/>
          <w:szCs w:val="24"/>
        </w:rPr>
        <w:t xml:space="preserve"> </w:t>
      </w:r>
      <w:r w:rsidR="0076137E" w:rsidRPr="00A41407">
        <w:rPr>
          <w:rFonts w:ascii="Georgia" w:hAnsi="Georgia"/>
          <w:bCs/>
          <w:i/>
          <w:szCs w:val="24"/>
        </w:rPr>
        <w:t>Pacific World</w:t>
      </w:r>
      <w:r w:rsidR="0076137E" w:rsidRPr="00A41407">
        <w:rPr>
          <w:rFonts w:ascii="Georgia" w:hAnsi="Georgia"/>
          <w:bCs/>
          <w:szCs w:val="24"/>
        </w:rPr>
        <w:t>,</w:t>
      </w:r>
      <w:r w:rsidRPr="00A41407">
        <w:rPr>
          <w:rFonts w:ascii="Georgia" w:hAnsi="Georgia"/>
          <w:bCs/>
          <w:szCs w:val="24"/>
        </w:rPr>
        <w:t xml:space="preserve"> No. 11, (Fall </w:t>
      </w:r>
      <w:r w:rsidR="0076137E" w:rsidRPr="00A41407">
        <w:rPr>
          <w:rFonts w:ascii="Georgia" w:hAnsi="Georgia"/>
          <w:bCs/>
          <w:szCs w:val="24"/>
        </w:rPr>
        <w:t>2009</w:t>
      </w:r>
      <w:r w:rsidRPr="00A41407">
        <w:rPr>
          <w:rFonts w:ascii="Georgia" w:hAnsi="Georgia"/>
          <w:bCs/>
          <w:szCs w:val="24"/>
        </w:rPr>
        <w:t>)</w:t>
      </w:r>
      <w:r w:rsidR="0076137E" w:rsidRPr="00A41407">
        <w:rPr>
          <w:rFonts w:ascii="Georgia" w:hAnsi="Georgia"/>
          <w:bCs/>
          <w:szCs w:val="24"/>
        </w:rPr>
        <w:t>.</w:t>
      </w:r>
    </w:p>
    <w:p w14:paraId="6B09B6B2" w14:textId="77777777" w:rsidR="002D5DA2" w:rsidRPr="00A41407" w:rsidRDefault="003D5861" w:rsidP="002D5DA2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 </w:t>
      </w:r>
      <w:r w:rsidR="002D5DA2" w:rsidRPr="00A41407">
        <w:rPr>
          <w:rFonts w:ascii="Georgia" w:hAnsi="Georgia"/>
          <w:bCs/>
          <w:szCs w:val="24"/>
        </w:rPr>
        <w:t xml:space="preserve">Theological Perspective for Isaiah 43:16-21 [Lent 5], &amp; Isaiah 50:4-9a [Liturgy of the </w:t>
      </w:r>
    </w:p>
    <w:p w14:paraId="6EB2C791" w14:textId="77777777" w:rsidR="002D5DA2" w:rsidRPr="00A41407" w:rsidRDefault="009C1158" w:rsidP="002D5DA2">
      <w:pPr>
        <w:ind w:left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Passion],</w:t>
      </w:r>
      <w:r w:rsidR="002D5DA2" w:rsidRPr="00A41407">
        <w:rPr>
          <w:rFonts w:ascii="Georgia" w:hAnsi="Georgia"/>
          <w:bCs/>
          <w:szCs w:val="24"/>
        </w:rPr>
        <w:t xml:space="preserve">  in </w:t>
      </w:r>
      <w:r w:rsidR="002D5DA2" w:rsidRPr="00A41407">
        <w:rPr>
          <w:rFonts w:ascii="Georgia" w:hAnsi="Georgia"/>
          <w:bCs/>
          <w:i/>
          <w:szCs w:val="24"/>
        </w:rPr>
        <w:t>Feasting on the Word:  Preaching the Revised Common Lectionary</w:t>
      </w:r>
      <w:r w:rsidR="002D5DA2" w:rsidRPr="00A41407">
        <w:rPr>
          <w:rFonts w:ascii="Georgia" w:hAnsi="Georgia"/>
          <w:bCs/>
          <w:szCs w:val="24"/>
        </w:rPr>
        <w:t xml:space="preserve">, </w:t>
      </w:r>
      <w:r w:rsidR="002D5DA2" w:rsidRPr="00A41407">
        <w:rPr>
          <w:rFonts w:ascii="Georgia" w:hAnsi="Georgia"/>
          <w:bCs/>
          <w:i/>
          <w:szCs w:val="24"/>
        </w:rPr>
        <w:t>Year C, Vol. 2,</w:t>
      </w:r>
      <w:r w:rsidR="002D5DA2" w:rsidRPr="00A41407">
        <w:rPr>
          <w:rFonts w:ascii="Georgia" w:hAnsi="Georgia"/>
          <w:bCs/>
          <w:szCs w:val="24"/>
        </w:rPr>
        <w:t xml:space="preserve">  David L. Bartlett and Barbara Brown Taylor, general editors</w:t>
      </w:r>
      <w:r w:rsidR="002D5DA2" w:rsidRPr="00A41407">
        <w:rPr>
          <w:rFonts w:ascii="Georgia" w:hAnsi="Georgia"/>
          <w:bCs/>
          <w:i/>
          <w:szCs w:val="24"/>
        </w:rPr>
        <w:t xml:space="preserve">.  </w:t>
      </w:r>
      <w:r w:rsidR="002D5DA2" w:rsidRPr="00A41407">
        <w:rPr>
          <w:rFonts w:ascii="Georgia" w:hAnsi="Georgia"/>
          <w:bCs/>
          <w:szCs w:val="24"/>
        </w:rPr>
        <w:t xml:space="preserve">Louisville, KY:  Westminster John Knox Press, 2009. </w:t>
      </w:r>
    </w:p>
    <w:p w14:paraId="5B9EFE16" w14:textId="77777777" w:rsidR="005F14AB" w:rsidRPr="00A41407" w:rsidRDefault="005F14AB" w:rsidP="00E05172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“A Christian Rationale for Vegetarianism,” </w:t>
      </w:r>
      <w:r w:rsidRPr="00A41407">
        <w:rPr>
          <w:rFonts w:ascii="Georgia" w:hAnsi="Georgia" w:cs="Arial"/>
          <w:bCs/>
          <w:i/>
        </w:rPr>
        <w:t xml:space="preserve">Dialog </w:t>
      </w:r>
      <w:r w:rsidRPr="00A41407">
        <w:rPr>
          <w:rFonts w:ascii="Georgia" w:hAnsi="Georgia" w:cs="Arial"/>
          <w:bCs/>
        </w:rPr>
        <w:t>48:2 (Summer 2009)</w:t>
      </w:r>
      <w:r w:rsidR="002D5DA2" w:rsidRPr="00A41407">
        <w:rPr>
          <w:rFonts w:ascii="Georgia" w:hAnsi="Georgia" w:cs="Arial"/>
          <w:bCs/>
        </w:rPr>
        <w:t>, 147-157</w:t>
      </w:r>
      <w:r w:rsidRPr="00A41407">
        <w:rPr>
          <w:rFonts w:ascii="Georgia" w:hAnsi="Georgia" w:cs="Arial"/>
          <w:bCs/>
        </w:rPr>
        <w:t>.</w:t>
      </w:r>
    </w:p>
    <w:p w14:paraId="7D8667EE" w14:textId="77777777" w:rsidR="00E05172" w:rsidRPr="00A41407" w:rsidRDefault="005F14AB" w:rsidP="00E05172">
      <w:pPr>
        <w:rPr>
          <w:rFonts w:ascii="Georgia" w:hAnsi="Georgia"/>
          <w:szCs w:val="24"/>
        </w:rPr>
      </w:pPr>
      <w:r w:rsidRPr="00A41407">
        <w:rPr>
          <w:rFonts w:ascii="Georgia" w:hAnsi="Georgia"/>
          <w:szCs w:val="24"/>
        </w:rPr>
        <w:t xml:space="preserve"> </w:t>
      </w:r>
      <w:r w:rsidR="00E05172" w:rsidRPr="00A41407">
        <w:rPr>
          <w:rFonts w:ascii="Georgia" w:hAnsi="Georgia"/>
          <w:szCs w:val="24"/>
        </w:rPr>
        <w:t>“</w:t>
      </w:r>
      <w:r w:rsidR="006B1258" w:rsidRPr="00A41407">
        <w:rPr>
          <w:rFonts w:ascii="Georgia" w:hAnsi="Georgia"/>
          <w:szCs w:val="24"/>
        </w:rPr>
        <w:t>’</w:t>
      </w:r>
      <w:r w:rsidR="00E05172" w:rsidRPr="00A41407">
        <w:rPr>
          <w:rFonts w:ascii="Georgia" w:hAnsi="Georgia"/>
          <w:szCs w:val="24"/>
        </w:rPr>
        <w:t>Human Sexuality:  Gift and Trust</w:t>
      </w:r>
      <w:r w:rsidR="006B1258" w:rsidRPr="00A41407">
        <w:rPr>
          <w:rFonts w:ascii="Georgia" w:hAnsi="Georgia"/>
          <w:szCs w:val="24"/>
        </w:rPr>
        <w:t>’</w:t>
      </w:r>
      <w:r w:rsidR="00E05172" w:rsidRPr="00A41407">
        <w:rPr>
          <w:rFonts w:ascii="Georgia" w:hAnsi="Georgia"/>
          <w:szCs w:val="24"/>
        </w:rPr>
        <w:t>”—Ramifications of a Relational Anthropology,”</w:t>
      </w:r>
    </w:p>
    <w:p w14:paraId="284E22C7" w14:textId="77777777" w:rsidR="00A45B22" w:rsidRPr="00A41407" w:rsidRDefault="00E05172" w:rsidP="006F63F4">
      <w:pPr>
        <w:rPr>
          <w:rFonts w:ascii="Georgia" w:hAnsi="Georgia"/>
          <w:szCs w:val="24"/>
        </w:rPr>
      </w:pPr>
      <w:r w:rsidRPr="00A41407">
        <w:rPr>
          <w:rFonts w:ascii="Georgia" w:hAnsi="Georgia"/>
          <w:szCs w:val="24"/>
        </w:rPr>
        <w:tab/>
        <w:t>Journal of Lutheran Ethics, May 2009.</w:t>
      </w:r>
    </w:p>
    <w:p w14:paraId="5898F5F2" w14:textId="77777777" w:rsidR="006F63F4" w:rsidRPr="00A41407" w:rsidRDefault="00434B6B" w:rsidP="006F63F4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  <w:i/>
        </w:rPr>
        <w:t>What Christians can learn from Buddhis</w:t>
      </w:r>
      <w:r w:rsidR="006B3DDD" w:rsidRPr="00A41407">
        <w:rPr>
          <w:rFonts w:ascii="Georgia" w:hAnsi="Georgia" w:cs="Arial"/>
          <w:bCs/>
          <w:i/>
        </w:rPr>
        <w:t>m:  Rethinking Salvation</w:t>
      </w:r>
      <w:r w:rsidR="00A11BDB" w:rsidRPr="00A41407">
        <w:rPr>
          <w:rFonts w:ascii="Georgia" w:hAnsi="Georgia" w:cs="Arial"/>
          <w:bCs/>
          <w:i/>
        </w:rPr>
        <w:t>,</w:t>
      </w:r>
      <w:r w:rsidR="006B3DDD" w:rsidRPr="00A41407">
        <w:rPr>
          <w:rFonts w:ascii="Georgia" w:hAnsi="Georgia" w:cs="Arial"/>
          <w:bCs/>
          <w:i/>
        </w:rPr>
        <w:t xml:space="preserve"> </w:t>
      </w:r>
      <w:r w:rsidR="00A11BDB" w:rsidRPr="00A41407">
        <w:rPr>
          <w:rFonts w:ascii="Georgia" w:hAnsi="Georgia" w:cs="Arial"/>
          <w:bCs/>
        </w:rPr>
        <w:t>Fortress Press,</w:t>
      </w:r>
      <w:r w:rsidR="006F63F4" w:rsidRPr="00A41407">
        <w:rPr>
          <w:rFonts w:ascii="Georgia" w:hAnsi="Georgia" w:cs="Arial"/>
          <w:bCs/>
        </w:rPr>
        <w:t xml:space="preserve"> </w:t>
      </w:r>
    </w:p>
    <w:p w14:paraId="7F2033F4" w14:textId="77777777" w:rsidR="00A11BDB" w:rsidRPr="00A41407" w:rsidRDefault="00B56089" w:rsidP="006F63F4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April, </w:t>
      </w:r>
      <w:r w:rsidR="00A11BDB" w:rsidRPr="00A41407">
        <w:rPr>
          <w:rFonts w:ascii="Georgia" w:hAnsi="Georgia" w:cs="Arial"/>
          <w:bCs/>
        </w:rPr>
        <w:t>2009.</w:t>
      </w:r>
    </w:p>
    <w:p w14:paraId="11761F30" w14:textId="77777777" w:rsidR="00A11BDB" w:rsidRPr="00A41407" w:rsidRDefault="00A11BDB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“Theological Themes,” </w:t>
      </w:r>
      <w:r w:rsidRPr="00A41407">
        <w:rPr>
          <w:rFonts w:ascii="Georgia" w:hAnsi="Georgia" w:cs="Arial"/>
          <w:bCs/>
          <w:i/>
        </w:rPr>
        <w:t xml:space="preserve">Lectionary Homiletics, </w:t>
      </w:r>
      <w:r w:rsidR="0084617F" w:rsidRPr="00A41407">
        <w:rPr>
          <w:rFonts w:ascii="Georgia" w:hAnsi="Georgia" w:cs="Arial"/>
          <w:bCs/>
        </w:rPr>
        <w:t>January, 2009.</w:t>
      </w:r>
    </w:p>
    <w:p w14:paraId="7B973E8A" w14:textId="77777777" w:rsidR="005D410E" w:rsidRPr="00A41407" w:rsidRDefault="00A11BDB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“Jonah,” in </w:t>
      </w:r>
      <w:r w:rsidRPr="00A41407">
        <w:rPr>
          <w:rFonts w:ascii="Georgia" w:hAnsi="Georgia" w:cs="Arial"/>
          <w:bCs/>
          <w:i/>
        </w:rPr>
        <w:t>The Lutheran Study Bible,</w:t>
      </w:r>
      <w:r w:rsidR="0084617F" w:rsidRPr="00A41407">
        <w:rPr>
          <w:rFonts w:ascii="Georgia" w:hAnsi="Georgia" w:cs="Arial"/>
          <w:bCs/>
        </w:rPr>
        <w:t xml:space="preserve"> Fortress Press, Spring, 2009.</w:t>
      </w:r>
      <w:r w:rsidR="00D80E8D" w:rsidRPr="00A41407">
        <w:rPr>
          <w:rFonts w:ascii="Georgia" w:hAnsi="Georgia" w:cs="Arial"/>
          <w:bCs/>
          <w:i/>
        </w:rPr>
        <w:t xml:space="preserve"> </w:t>
      </w:r>
    </w:p>
    <w:p w14:paraId="7447269F" w14:textId="77777777" w:rsidR="005F7BDD" w:rsidRPr="00A41407" w:rsidRDefault="005F7BDD" w:rsidP="00D904F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“Rethinking Salvation:  Christian Soteriology in light of Interfaith Dialogue,” in </w:t>
      </w:r>
    </w:p>
    <w:p w14:paraId="68A19094" w14:textId="77777777" w:rsidR="005F7BDD" w:rsidRPr="00A41407" w:rsidRDefault="00A11BDB" w:rsidP="00A11BDB">
      <w:pPr>
        <w:ind w:left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  <w:i/>
        </w:rPr>
        <w:t xml:space="preserve">Deepening </w:t>
      </w:r>
      <w:r w:rsidR="005F7BDD" w:rsidRPr="00A41407">
        <w:rPr>
          <w:rFonts w:ascii="Georgia" w:hAnsi="Georgia" w:cs="Arial"/>
          <w:bCs/>
          <w:i/>
        </w:rPr>
        <w:t>Faith, Hope,</w:t>
      </w:r>
      <w:r w:rsidR="006F63F4" w:rsidRPr="00A41407">
        <w:rPr>
          <w:rFonts w:ascii="Georgia" w:hAnsi="Georgia" w:cs="Arial"/>
          <w:bCs/>
          <w:i/>
        </w:rPr>
        <w:t xml:space="preserve"> and </w:t>
      </w:r>
      <w:r w:rsidRPr="00A41407">
        <w:rPr>
          <w:rFonts w:ascii="Georgia" w:hAnsi="Georgia" w:cs="Arial"/>
          <w:bCs/>
          <w:i/>
        </w:rPr>
        <w:t>Love in Relations with</w:t>
      </w:r>
      <w:r w:rsidR="005F7BDD" w:rsidRPr="00A41407">
        <w:rPr>
          <w:rFonts w:ascii="Georgia" w:hAnsi="Georgia" w:cs="Arial"/>
          <w:bCs/>
          <w:i/>
        </w:rPr>
        <w:t xml:space="preserve"> Neighbors of Other Faiths,</w:t>
      </w:r>
      <w:r w:rsidR="009C1158" w:rsidRPr="00A41407">
        <w:rPr>
          <w:rFonts w:ascii="Georgia" w:hAnsi="Georgia" w:cs="Arial"/>
          <w:bCs/>
          <w:i/>
        </w:rPr>
        <w:t xml:space="preserve"> </w:t>
      </w:r>
      <w:r w:rsidRPr="00A41407">
        <w:rPr>
          <w:rFonts w:ascii="Georgia" w:hAnsi="Georgia" w:cs="Arial"/>
          <w:bCs/>
        </w:rPr>
        <w:t>Lutheran World Federation, Feb. 2008</w:t>
      </w:r>
      <w:r w:rsidR="005F7BDD" w:rsidRPr="00A41407">
        <w:rPr>
          <w:rFonts w:ascii="Georgia" w:hAnsi="Georgia" w:cs="Arial"/>
          <w:bCs/>
        </w:rPr>
        <w:t>.</w:t>
      </w:r>
    </w:p>
    <w:p w14:paraId="1934707C" w14:textId="77777777" w:rsidR="009E467C" w:rsidRPr="00A41407" w:rsidRDefault="009E467C" w:rsidP="00EF7313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“Biblical Authority in Light of Religious Pluralism,” </w:t>
      </w:r>
      <w:r w:rsidRPr="00A41407">
        <w:rPr>
          <w:rFonts w:ascii="Georgia" w:hAnsi="Georgia" w:cs="Arial"/>
          <w:bCs/>
          <w:i/>
        </w:rPr>
        <w:t>Seminary Ridge Review</w:t>
      </w:r>
      <w:r w:rsidRPr="00A41407">
        <w:rPr>
          <w:rFonts w:ascii="Georgia" w:hAnsi="Georgia" w:cs="Arial"/>
          <w:bCs/>
        </w:rPr>
        <w:t xml:space="preserve">, 10:1 </w:t>
      </w:r>
    </w:p>
    <w:p w14:paraId="0BCBFC0C" w14:textId="77777777" w:rsidR="009E467C" w:rsidRPr="00A41407" w:rsidRDefault="009E467C" w:rsidP="009E467C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(Fall 2007), 60-76.</w:t>
      </w:r>
    </w:p>
    <w:p w14:paraId="2B911846" w14:textId="77777777" w:rsidR="00EF7313" w:rsidRPr="00A41407" w:rsidRDefault="005F7BDD" w:rsidP="00EF7313">
      <w:pPr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 xml:space="preserve"> </w:t>
      </w:r>
      <w:r w:rsidR="00EF7313" w:rsidRPr="00A41407">
        <w:rPr>
          <w:rFonts w:ascii="Georgia" w:hAnsi="Georgia" w:cs="Arial"/>
          <w:bCs/>
          <w:szCs w:val="24"/>
        </w:rPr>
        <w:t>“On Pluralism, Comparative Theology &amp; Tariq Ramadan:  A Response to Ted Peters,”</w:t>
      </w:r>
    </w:p>
    <w:p w14:paraId="785D0CF1" w14:textId="77777777" w:rsidR="005326A3" w:rsidRPr="00A41407" w:rsidRDefault="00EF7313" w:rsidP="00D904F1">
      <w:pPr>
        <w:rPr>
          <w:rFonts w:ascii="Georgia" w:hAnsi="Georgia" w:cs="Arial"/>
          <w:bCs/>
          <w:szCs w:val="24"/>
        </w:rPr>
      </w:pPr>
      <w:r w:rsidRPr="00A41407">
        <w:rPr>
          <w:rFonts w:ascii="Georgia" w:hAnsi="Georgia" w:cs="Arial"/>
          <w:bCs/>
          <w:szCs w:val="24"/>
        </w:rPr>
        <w:tab/>
      </w:r>
      <w:r w:rsidRPr="00A41407">
        <w:rPr>
          <w:rFonts w:ascii="Georgia" w:hAnsi="Georgia" w:cs="Arial"/>
          <w:bCs/>
          <w:i/>
          <w:szCs w:val="24"/>
        </w:rPr>
        <w:t>Dialog</w:t>
      </w:r>
      <w:r w:rsidR="00A11BDB" w:rsidRPr="00A41407">
        <w:rPr>
          <w:rFonts w:ascii="Georgia" w:hAnsi="Georgia" w:cs="Arial"/>
          <w:bCs/>
          <w:szCs w:val="24"/>
        </w:rPr>
        <w:t xml:space="preserve"> 46:3 (Winter</w:t>
      </w:r>
      <w:r w:rsidRPr="00A41407">
        <w:rPr>
          <w:rFonts w:ascii="Georgia" w:hAnsi="Georgia" w:cs="Arial"/>
          <w:bCs/>
          <w:szCs w:val="24"/>
        </w:rPr>
        <w:t xml:space="preserve"> 2007).</w:t>
      </w:r>
    </w:p>
    <w:p w14:paraId="24C67FC0" w14:textId="77777777" w:rsidR="00C522AD" w:rsidRPr="00A41407" w:rsidRDefault="009F568A" w:rsidP="00D904F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“Theological Themes,” </w:t>
      </w:r>
      <w:r w:rsidR="00C57C91" w:rsidRPr="00A41407">
        <w:rPr>
          <w:rFonts w:ascii="Georgia" w:hAnsi="Georgia" w:cs="Arial"/>
          <w:bCs/>
          <w:i/>
        </w:rPr>
        <w:t>Lectionary Homiletics</w:t>
      </w:r>
      <w:r w:rsidRPr="00A41407">
        <w:rPr>
          <w:rFonts w:ascii="Georgia" w:hAnsi="Georgia" w:cs="Arial"/>
          <w:bCs/>
          <w:i/>
        </w:rPr>
        <w:t xml:space="preserve">, </w:t>
      </w:r>
      <w:r w:rsidRPr="00A41407">
        <w:rPr>
          <w:rFonts w:ascii="Georgia" w:hAnsi="Georgia" w:cs="Arial"/>
          <w:bCs/>
        </w:rPr>
        <w:t>Oct./Nov. 2007.</w:t>
      </w:r>
    </w:p>
    <w:p w14:paraId="6E1FA883" w14:textId="77777777" w:rsidR="00DD3B24" w:rsidRPr="00A41407" w:rsidRDefault="00DD3B24" w:rsidP="00D904F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“Liberation, Salvation, Enlightenment,” </w:t>
      </w:r>
      <w:r w:rsidR="005F7BDD" w:rsidRPr="00A41407">
        <w:rPr>
          <w:rFonts w:ascii="Georgia" w:hAnsi="Georgia" w:cs="Arial"/>
          <w:bCs/>
          <w:i/>
          <w:iCs/>
        </w:rPr>
        <w:t>D</w:t>
      </w:r>
      <w:r w:rsidRPr="00A41407">
        <w:rPr>
          <w:rFonts w:ascii="Georgia" w:hAnsi="Georgia" w:cs="Arial"/>
          <w:bCs/>
          <w:i/>
          <w:iCs/>
        </w:rPr>
        <w:t>ialog</w:t>
      </w:r>
      <w:r w:rsidR="0097240B" w:rsidRPr="00A41407">
        <w:rPr>
          <w:rFonts w:ascii="Georgia" w:hAnsi="Georgia" w:cs="Arial"/>
          <w:bCs/>
        </w:rPr>
        <w:t>, 45:3 (Fall 2006):  263-274</w:t>
      </w:r>
      <w:r w:rsidRPr="00A41407">
        <w:rPr>
          <w:rFonts w:ascii="Georgia" w:hAnsi="Georgia" w:cs="Arial"/>
          <w:bCs/>
        </w:rPr>
        <w:t>.</w:t>
      </w:r>
    </w:p>
    <w:p w14:paraId="4F909988" w14:textId="77777777" w:rsidR="00586843" w:rsidRPr="00A41407" w:rsidRDefault="00586843" w:rsidP="00D904F1">
      <w:pPr>
        <w:rPr>
          <w:rFonts w:ascii="Georgia" w:hAnsi="Georgia"/>
          <w:i/>
          <w:iCs/>
        </w:rPr>
      </w:pPr>
      <w:r w:rsidRPr="00A41407">
        <w:rPr>
          <w:rFonts w:ascii="Georgia" w:hAnsi="Georgia"/>
        </w:rPr>
        <w:t xml:space="preserve">“The ‘How’ of Buddhist-Christian Dialogue:  an Inquiry into Methodology,” in </w:t>
      </w:r>
      <w:r w:rsidRPr="00A41407">
        <w:rPr>
          <w:rFonts w:ascii="Georgia" w:hAnsi="Georgia"/>
          <w:i/>
          <w:iCs/>
        </w:rPr>
        <w:t xml:space="preserve">The </w:t>
      </w:r>
    </w:p>
    <w:p w14:paraId="795EDEA1" w14:textId="77777777" w:rsidR="00586843" w:rsidRPr="00A41407" w:rsidRDefault="00586843" w:rsidP="00D904F1">
      <w:pPr>
        <w:rPr>
          <w:rFonts w:ascii="Georgia" w:hAnsi="Georgia"/>
        </w:rPr>
      </w:pPr>
      <w:r w:rsidRPr="00A41407">
        <w:rPr>
          <w:rFonts w:ascii="Georgia" w:hAnsi="Georgia"/>
          <w:i/>
          <w:iCs/>
        </w:rPr>
        <w:tab/>
        <w:t>Transforming Spiritual Landscape:  Buddhist-Christian Encounters</w:t>
      </w:r>
      <w:r w:rsidRPr="00A41407">
        <w:rPr>
          <w:rFonts w:ascii="Georgia" w:hAnsi="Georgia"/>
        </w:rPr>
        <w:t>, edited by</w:t>
      </w:r>
    </w:p>
    <w:p w14:paraId="478FB9BA" w14:textId="77777777" w:rsidR="00586843" w:rsidRPr="00A41407" w:rsidRDefault="00586843" w:rsidP="00586843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 xml:space="preserve">Ronald Y. Nakasone.  </w:t>
      </w: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/>
            </w:rPr>
            <w:t>Fremont</w:t>
          </w:r>
        </w:smartTag>
        <w:r w:rsidRPr="00A41407">
          <w:rPr>
            <w:rFonts w:ascii="Georgia" w:hAnsi="Georgia"/>
          </w:rPr>
          <w:t xml:space="preserve">, </w:t>
        </w:r>
        <w:smartTag w:uri="urn:schemas-microsoft-com:office:smarttags" w:element="State">
          <w:r w:rsidRPr="00A41407">
            <w:rPr>
              <w:rFonts w:ascii="Georgia" w:hAnsi="Georgia"/>
            </w:rPr>
            <w:t>CA</w:t>
          </w:r>
        </w:smartTag>
      </w:smartTag>
      <w:r w:rsidRPr="00A41407">
        <w:rPr>
          <w:rFonts w:ascii="Georgia" w:hAnsi="Georgia"/>
        </w:rPr>
        <w:t>:  Dharm</w:t>
      </w:r>
      <w:r w:rsidR="005F7BDD" w:rsidRPr="00A41407">
        <w:rPr>
          <w:rFonts w:ascii="Georgia" w:hAnsi="Georgia"/>
        </w:rPr>
        <w:t>a Cloud Publishers, 2005</w:t>
      </w:r>
      <w:r w:rsidRPr="00A41407">
        <w:rPr>
          <w:rFonts w:ascii="Georgia" w:hAnsi="Georgia"/>
        </w:rPr>
        <w:t>.</w:t>
      </w:r>
    </w:p>
    <w:p w14:paraId="6FD4FC7E" w14:textId="77777777" w:rsidR="00FB5F84" w:rsidRPr="00A41407" w:rsidRDefault="00A85161" w:rsidP="00FB5F84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“Christian Theology as depicted in </w:t>
      </w:r>
      <w:r w:rsidRPr="00A41407">
        <w:rPr>
          <w:rFonts w:ascii="Georgia" w:hAnsi="Georgia" w:cs="Arial"/>
          <w:bCs/>
          <w:i/>
          <w:iCs/>
        </w:rPr>
        <w:t xml:space="preserve">The Lord of the Rings </w:t>
      </w:r>
      <w:r w:rsidR="00FB5F84" w:rsidRPr="00A41407">
        <w:rPr>
          <w:rFonts w:ascii="Georgia" w:hAnsi="Georgia" w:cs="Arial"/>
          <w:bCs/>
        </w:rPr>
        <w:t>and the Harry Potter</w:t>
      </w:r>
    </w:p>
    <w:p w14:paraId="58E76B80" w14:textId="77777777" w:rsidR="00A85161" w:rsidRPr="00A41407" w:rsidRDefault="00FB5F84" w:rsidP="00FB5F84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 </w:t>
      </w:r>
      <w:r w:rsidR="00A85161" w:rsidRPr="00A41407">
        <w:rPr>
          <w:rFonts w:ascii="Georgia" w:hAnsi="Georgia" w:cs="Arial"/>
          <w:bCs/>
        </w:rPr>
        <w:t xml:space="preserve">Narratives,” </w:t>
      </w:r>
      <w:r w:rsidR="00A85161" w:rsidRPr="00A41407">
        <w:rPr>
          <w:rFonts w:ascii="Georgia" w:hAnsi="Georgia" w:cs="Arial"/>
          <w:bCs/>
          <w:i/>
          <w:iCs/>
        </w:rPr>
        <w:t xml:space="preserve">Journal of Religion &amp; Society, </w:t>
      </w:r>
      <w:r w:rsidRPr="00A41407">
        <w:rPr>
          <w:rFonts w:ascii="Georgia" w:hAnsi="Georgia"/>
        </w:rPr>
        <w:t>Volume 7 (2005).</w:t>
      </w:r>
    </w:p>
    <w:p w14:paraId="411405E9" w14:textId="77777777" w:rsidR="00F4455C" w:rsidRPr="00A41407" w:rsidRDefault="005318D1" w:rsidP="00F4455C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“Interreligious Dialogue &amp; the Christian Claim,” </w:t>
      </w:r>
      <w:r w:rsidR="005F7BDD" w:rsidRPr="00A41407">
        <w:rPr>
          <w:rFonts w:ascii="Georgia" w:hAnsi="Georgia" w:cs="Arial"/>
          <w:bCs/>
          <w:i/>
          <w:iCs/>
        </w:rPr>
        <w:t>D</w:t>
      </w:r>
      <w:r w:rsidRPr="00A41407">
        <w:rPr>
          <w:rFonts w:ascii="Georgia" w:hAnsi="Georgia" w:cs="Arial"/>
          <w:bCs/>
          <w:i/>
          <w:iCs/>
        </w:rPr>
        <w:t>ialog</w:t>
      </w:r>
      <w:r w:rsidRPr="00A41407">
        <w:rPr>
          <w:rFonts w:ascii="Georgia" w:hAnsi="Georgia" w:cs="Arial"/>
          <w:bCs/>
        </w:rPr>
        <w:t xml:space="preserve"> 43:2 (Spring 2004)</w:t>
      </w:r>
      <w:r w:rsidR="00FB5F84" w:rsidRPr="00A41407">
        <w:rPr>
          <w:rFonts w:ascii="Georgia" w:hAnsi="Georgia" w:cs="Arial"/>
          <w:bCs/>
        </w:rPr>
        <w:t xml:space="preserve">: </w:t>
      </w:r>
      <w:r w:rsidR="00BF2918" w:rsidRPr="00A41407">
        <w:rPr>
          <w:rFonts w:ascii="Georgia" w:hAnsi="Georgia" w:cs="Arial"/>
          <w:bCs/>
        </w:rPr>
        <w:t xml:space="preserve"> </w:t>
      </w:r>
      <w:r w:rsidR="00FB5F84" w:rsidRPr="00A41407">
        <w:rPr>
          <w:rFonts w:ascii="Georgia" w:hAnsi="Georgia" w:cs="Arial"/>
          <w:bCs/>
        </w:rPr>
        <w:t>133-138</w:t>
      </w:r>
      <w:r w:rsidRPr="00A41407">
        <w:rPr>
          <w:rFonts w:ascii="Georgia" w:hAnsi="Georgia" w:cs="Arial"/>
          <w:bCs/>
        </w:rPr>
        <w:t>.</w:t>
      </w:r>
    </w:p>
    <w:p w14:paraId="38339183" w14:textId="77777777" w:rsidR="00970BF6" w:rsidRPr="00A41407" w:rsidRDefault="003D5861">
      <w:pPr>
        <w:rPr>
          <w:rFonts w:ascii="Georgia" w:hAnsi="Georgia" w:cs="Arial"/>
          <w:lang w:val="fr-FR"/>
        </w:rPr>
      </w:pPr>
      <w:r w:rsidRPr="00A41407">
        <w:rPr>
          <w:rFonts w:ascii="Georgia" w:hAnsi="Georgia" w:cs="Arial"/>
          <w:i/>
          <w:iCs/>
        </w:rPr>
        <w:t>W</w:t>
      </w:r>
      <w:r w:rsidR="00970BF6" w:rsidRPr="00A41407">
        <w:rPr>
          <w:rFonts w:ascii="Georgia" w:hAnsi="Georgia" w:cs="Arial"/>
          <w:i/>
          <w:iCs/>
        </w:rPr>
        <w:t>ittgenstein and Religion</w:t>
      </w:r>
      <w:r w:rsidR="00867A4B" w:rsidRPr="00A41407">
        <w:rPr>
          <w:rFonts w:ascii="Georgia" w:hAnsi="Georgia" w:cs="Arial"/>
        </w:rPr>
        <w:t xml:space="preserve">, edited with David </w:t>
      </w:r>
      <w:proofErr w:type="spellStart"/>
      <w:r w:rsidR="00867A4B" w:rsidRPr="00A41407">
        <w:rPr>
          <w:rFonts w:ascii="Georgia" w:hAnsi="Georgia" w:cs="Arial"/>
        </w:rPr>
        <w:t>Stagaman</w:t>
      </w:r>
      <w:proofErr w:type="spellEnd"/>
      <w:r w:rsidR="00970BF6" w:rsidRPr="00A41407">
        <w:rPr>
          <w:rFonts w:ascii="Georgia" w:hAnsi="Georgia" w:cs="Arial"/>
        </w:rPr>
        <w:t xml:space="preserve"> and James Kraft.  </w:t>
      </w:r>
      <w:proofErr w:type="spellStart"/>
      <w:r w:rsidR="00970BF6" w:rsidRPr="00A41407">
        <w:rPr>
          <w:rFonts w:ascii="Georgia" w:hAnsi="Georgia" w:cs="Arial"/>
          <w:lang w:val="fr-FR"/>
        </w:rPr>
        <w:t>Manila</w:t>
      </w:r>
      <w:proofErr w:type="spellEnd"/>
      <w:r w:rsidR="00970BF6" w:rsidRPr="00A41407">
        <w:rPr>
          <w:rFonts w:ascii="Georgia" w:hAnsi="Georgia" w:cs="Arial"/>
          <w:lang w:val="fr-FR"/>
        </w:rPr>
        <w:t>:</w:t>
      </w:r>
    </w:p>
    <w:p w14:paraId="2D622E93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 </w:t>
      </w:r>
      <w:r w:rsidRPr="00A41407">
        <w:rPr>
          <w:rFonts w:ascii="Georgia" w:hAnsi="Georgia" w:cs="Arial"/>
        </w:rPr>
        <w:tab/>
        <w:t>Ateneo de Manila University, 2001.</w:t>
      </w:r>
    </w:p>
    <w:p w14:paraId="2AA18B08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“Pied Beauty:  A Celebration of Uniqueness,” </w:t>
      </w:r>
      <w:r w:rsidRPr="00A41407">
        <w:rPr>
          <w:rFonts w:ascii="Georgia" w:hAnsi="Georgia" w:cs="Arial"/>
          <w:i/>
        </w:rPr>
        <w:t>Currents in Theology and Mission</w:t>
      </w:r>
      <w:r w:rsidRPr="00A41407">
        <w:rPr>
          <w:rFonts w:ascii="Georgia" w:hAnsi="Georgia" w:cs="Arial"/>
        </w:rPr>
        <w:t>,</w:t>
      </w:r>
    </w:p>
    <w:p w14:paraId="125F6C47" w14:textId="77777777" w:rsidR="001C3552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</w:t>
      </w:r>
      <w:r w:rsidRPr="00A41407">
        <w:rPr>
          <w:rFonts w:ascii="Georgia" w:hAnsi="Georgia" w:cs="Arial"/>
        </w:rPr>
        <w:tab/>
        <w:t>27:4 (August, 2000):  267-270.</w:t>
      </w:r>
    </w:p>
    <w:p w14:paraId="71C9A65F" w14:textId="77777777" w:rsidR="00A60DAF" w:rsidRPr="00A41407" w:rsidRDefault="009B0FEF" w:rsidP="00652EF0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</w:t>
      </w:r>
      <w:r w:rsidR="00970BF6" w:rsidRPr="00A41407">
        <w:rPr>
          <w:rFonts w:ascii="Georgia" w:hAnsi="Georgia" w:cs="Arial"/>
        </w:rPr>
        <w:t xml:space="preserve">“Discerning God’s Call,” </w:t>
      </w:r>
      <w:r w:rsidR="00970BF6" w:rsidRPr="00A41407">
        <w:rPr>
          <w:rFonts w:ascii="Georgia" w:hAnsi="Georgia" w:cs="Arial"/>
          <w:i/>
        </w:rPr>
        <w:t xml:space="preserve">Currents in Theology and </w:t>
      </w:r>
      <w:smartTag w:uri="urn:schemas-microsoft-com:office:smarttags" w:element="City">
        <w:smartTag w:uri="urn:schemas-microsoft-com:office:smarttags" w:element="place">
          <w:r w:rsidR="00970BF6" w:rsidRPr="00A41407">
            <w:rPr>
              <w:rFonts w:ascii="Georgia" w:hAnsi="Georgia" w:cs="Arial"/>
              <w:i/>
            </w:rPr>
            <w:t>Mission</w:t>
          </w:r>
        </w:smartTag>
      </w:smartTag>
      <w:r w:rsidR="00652EF0" w:rsidRPr="00A41407">
        <w:rPr>
          <w:rFonts w:ascii="Georgia" w:hAnsi="Georgia" w:cs="Arial"/>
        </w:rPr>
        <w:t>, 27:1 (Feb.</w:t>
      </w:r>
      <w:r w:rsidR="00970BF6" w:rsidRPr="00A41407">
        <w:rPr>
          <w:rFonts w:ascii="Georgia" w:hAnsi="Georgia" w:cs="Arial"/>
        </w:rPr>
        <w:t xml:space="preserve"> 2000):</w:t>
      </w:r>
      <w:r w:rsidR="00652EF0" w:rsidRPr="00A41407">
        <w:rPr>
          <w:rFonts w:ascii="Georgia" w:hAnsi="Georgia" w:cs="Arial"/>
        </w:rPr>
        <w:t xml:space="preserve">  </w:t>
      </w:r>
      <w:r w:rsidR="00970BF6" w:rsidRPr="00A41407">
        <w:rPr>
          <w:rFonts w:ascii="Georgia" w:hAnsi="Georgia" w:cs="Arial"/>
        </w:rPr>
        <w:t>42-44.</w:t>
      </w:r>
    </w:p>
    <w:p w14:paraId="60008EC2" w14:textId="77777777" w:rsidR="00970BF6" w:rsidRPr="00A41407" w:rsidRDefault="00970BF6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"Over All Creation," </w:t>
      </w:r>
      <w:r w:rsidRPr="00A41407">
        <w:rPr>
          <w:rFonts w:ascii="Georgia" w:hAnsi="Georgia" w:cs="Arial"/>
          <w:i/>
        </w:rPr>
        <w:t>Currents in Theology and Mission</w:t>
      </w:r>
      <w:r w:rsidRPr="00A41407">
        <w:rPr>
          <w:rFonts w:ascii="Georgia" w:hAnsi="Georgia" w:cs="Arial"/>
        </w:rPr>
        <w:t xml:space="preserve">, vol. 25, April, 1998, </w:t>
      </w:r>
    </w:p>
    <w:p w14:paraId="1071993F" w14:textId="77777777" w:rsidR="00E75E04" w:rsidRPr="00A41407" w:rsidRDefault="001F72F8" w:rsidP="001F72F8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>137-141.</w:t>
      </w:r>
    </w:p>
    <w:p w14:paraId="7110C785" w14:textId="77777777" w:rsidR="00F671AD" w:rsidRPr="00A41407" w:rsidRDefault="00F671AD" w:rsidP="00BA2C12">
      <w:pPr>
        <w:rPr>
          <w:rFonts w:ascii="Georgia" w:hAnsi="Georgia" w:cs="Arial"/>
        </w:rPr>
      </w:pPr>
    </w:p>
    <w:p w14:paraId="2BC33E04" w14:textId="77777777" w:rsidR="00F671AD" w:rsidRPr="00A41407" w:rsidRDefault="00F671AD" w:rsidP="00BA2C12">
      <w:pPr>
        <w:rPr>
          <w:rFonts w:ascii="Georgia" w:hAnsi="Georgia" w:cs="Arial"/>
        </w:rPr>
      </w:pPr>
    </w:p>
    <w:p w14:paraId="7C2EED4D" w14:textId="77777777" w:rsidR="003D5861" w:rsidRPr="00A41407" w:rsidRDefault="003D5861" w:rsidP="00033AD8">
      <w:pPr>
        <w:pStyle w:val="Heading2"/>
        <w:rPr>
          <w:rFonts w:ascii="Georgia" w:hAnsi="Georgia" w:cs="Arial"/>
        </w:rPr>
      </w:pPr>
      <w:r w:rsidRPr="00A41407">
        <w:rPr>
          <w:rFonts w:ascii="Georgia" w:hAnsi="Georgia" w:cs="Arial"/>
        </w:rPr>
        <w:t>BOOK REVIEWS:</w:t>
      </w:r>
    </w:p>
    <w:p w14:paraId="2F52989D" w14:textId="77777777" w:rsidR="00F2299D" w:rsidRDefault="00F2299D" w:rsidP="00896792">
      <w:pPr>
        <w:pStyle w:val="NoSpacing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r>
        <w:rPr>
          <w:rFonts w:ascii="Georgia" w:hAnsi="Georgia"/>
          <w:i/>
          <w:iCs/>
          <w:sz w:val="24"/>
          <w:szCs w:val="24"/>
        </w:rPr>
        <w:t>Interreligious Pedagogy: Reflections and applications in honor of Judith A</w:t>
      </w:r>
    </w:p>
    <w:p w14:paraId="0EB57968" w14:textId="77777777" w:rsidR="00F2299D" w:rsidRDefault="00F2299D" w:rsidP="00896792">
      <w:pPr>
        <w:pStyle w:val="NoSpacing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ab/>
      </w:r>
      <w:proofErr w:type="spellStart"/>
      <w:r>
        <w:rPr>
          <w:rFonts w:ascii="Georgia" w:hAnsi="Georgia"/>
          <w:i/>
          <w:iCs/>
          <w:sz w:val="24"/>
          <w:szCs w:val="24"/>
        </w:rPr>
        <w:t>Berling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, </w:t>
      </w:r>
      <w:r w:rsidRPr="00F2299D">
        <w:rPr>
          <w:rFonts w:ascii="Georgia" w:hAnsi="Georgia"/>
          <w:sz w:val="24"/>
          <w:szCs w:val="24"/>
        </w:rPr>
        <w:t xml:space="preserve">ed. by Sophia Park Jung </w:t>
      </w:r>
      <w:proofErr w:type="spellStart"/>
      <w:r w:rsidRPr="00F2299D">
        <w:rPr>
          <w:rFonts w:ascii="Georgia" w:hAnsi="Georgia"/>
          <w:sz w:val="24"/>
          <w:szCs w:val="24"/>
        </w:rPr>
        <w:t>Eun</w:t>
      </w:r>
      <w:proofErr w:type="spellEnd"/>
      <w:r w:rsidRPr="00F2299D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nd Emily S. Wu, </w:t>
      </w:r>
      <w:r>
        <w:rPr>
          <w:rFonts w:ascii="Georgia" w:hAnsi="Georgia"/>
          <w:i/>
          <w:iCs/>
          <w:sz w:val="24"/>
          <w:szCs w:val="24"/>
        </w:rPr>
        <w:t>Teaching Theology</w:t>
      </w:r>
    </w:p>
    <w:p w14:paraId="62FF515D" w14:textId="77777777" w:rsidR="00F2299D" w:rsidRPr="00F2299D" w:rsidRDefault="00F2299D" w:rsidP="00896792">
      <w:pPr>
        <w:pStyle w:val="NoSpacing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ab/>
        <w:t xml:space="preserve">And Religion, </w:t>
      </w:r>
      <w:r w:rsidRPr="00F2299D">
        <w:rPr>
          <w:rFonts w:ascii="Georgia" w:hAnsi="Georgia"/>
          <w:sz w:val="24"/>
          <w:szCs w:val="24"/>
        </w:rPr>
        <w:t>23:1</w:t>
      </w:r>
      <w:r>
        <w:rPr>
          <w:rFonts w:ascii="Georgia" w:hAnsi="Georgia"/>
          <w:sz w:val="24"/>
          <w:szCs w:val="24"/>
        </w:rPr>
        <w:t xml:space="preserve"> (March 2020).</w:t>
      </w:r>
    </w:p>
    <w:p w14:paraId="77E13AAB" w14:textId="77777777" w:rsidR="00C82A4C" w:rsidRDefault="00C82A4C" w:rsidP="008967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r>
        <w:rPr>
          <w:rFonts w:ascii="Georgia" w:hAnsi="Georgia"/>
          <w:i/>
          <w:sz w:val="24"/>
          <w:szCs w:val="24"/>
        </w:rPr>
        <w:t xml:space="preserve">Living without a Why, </w:t>
      </w:r>
      <w:r>
        <w:rPr>
          <w:rFonts w:ascii="Georgia" w:hAnsi="Georgia"/>
          <w:sz w:val="24"/>
          <w:szCs w:val="24"/>
        </w:rPr>
        <w:t xml:space="preserve">Paul Ingram, </w:t>
      </w:r>
      <w:r>
        <w:rPr>
          <w:rFonts w:ascii="Georgia" w:hAnsi="Georgia"/>
          <w:i/>
          <w:sz w:val="24"/>
          <w:szCs w:val="24"/>
        </w:rPr>
        <w:t xml:space="preserve">Currents in Theology and Mission, </w:t>
      </w:r>
    </w:p>
    <w:p w14:paraId="1694A2D1" w14:textId="77777777" w:rsidR="00C82A4C" w:rsidRPr="00C82A4C" w:rsidRDefault="00C82A4C" w:rsidP="008967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forthcoming.</w:t>
      </w:r>
    </w:p>
    <w:p w14:paraId="5F36E698" w14:textId="77777777" w:rsidR="00F2299D" w:rsidRDefault="002A0065" w:rsidP="008967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r>
        <w:rPr>
          <w:rFonts w:ascii="Georgia" w:hAnsi="Georgia"/>
          <w:i/>
          <w:sz w:val="24"/>
          <w:szCs w:val="24"/>
        </w:rPr>
        <w:t xml:space="preserve">So Great a Salvation: Soteriology in the Majority World, </w:t>
      </w:r>
      <w:r>
        <w:rPr>
          <w:rFonts w:ascii="Georgia" w:hAnsi="Georgia"/>
          <w:sz w:val="24"/>
          <w:szCs w:val="24"/>
        </w:rPr>
        <w:t xml:space="preserve">ed. Gene L. Green </w:t>
      </w:r>
    </w:p>
    <w:p w14:paraId="583937AC" w14:textId="77777777" w:rsidR="002A0065" w:rsidRPr="00C82A4C" w:rsidRDefault="002A0065" w:rsidP="008967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et. al, </w:t>
      </w:r>
      <w:r>
        <w:rPr>
          <w:rFonts w:ascii="Georgia" w:hAnsi="Georgia"/>
          <w:i/>
          <w:sz w:val="24"/>
          <w:szCs w:val="24"/>
        </w:rPr>
        <w:t xml:space="preserve">Currents in Theology and Mission, </w:t>
      </w:r>
      <w:r w:rsidR="00F2299D">
        <w:rPr>
          <w:rFonts w:ascii="Georgia" w:hAnsi="Georgia"/>
          <w:sz w:val="24"/>
          <w:szCs w:val="24"/>
        </w:rPr>
        <w:t>47:2 (April 2020).</w:t>
      </w:r>
    </w:p>
    <w:p w14:paraId="3F1337C5" w14:textId="177C393F" w:rsidR="00360816" w:rsidRDefault="002A0065" w:rsidP="008967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r>
        <w:rPr>
          <w:rFonts w:ascii="Georgia" w:hAnsi="Georgia"/>
          <w:i/>
          <w:sz w:val="24"/>
          <w:szCs w:val="24"/>
        </w:rPr>
        <w:t xml:space="preserve">Holy Envy, </w:t>
      </w:r>
      <w:r>
        <w:rPr>
          <w:rFonts w:ascii="Georgia" w:hAnsi="Georgia"/>
          <w:sz w:val="24"/>
          <w:szCs w:val="24"/>
        </w:rPr>
        <w:t xml:space="preserve">Barbara Brown Taylor, </w:t>
      </w:r>
      <w:r>
        <w:rPr>
          <w:rFonts w:ascii="Georgia" w:hAnsi="Georgia"/>
          <w:i/>
          <w:sz w:val="24"/>
          <w:szCs w:val="24"/>
        </w:rPr>
        <w:t>Interpretation</w:t>
      </w:r>
      <w:r w:rsidR="00C82A4C">
        <w:rPr>
          <w:rFonts w:ascii="Georgia" w:hAnsi="Georgia"/>
          <w:i/>
          <w:sz w:val="24"/>
          <w:szCs w:val="24"/>
        </w:rPr>
        <w:t xml:space="preserve">, </w:t>
      </w:r>
      <w:r w:rsidR="00360816">
        <w:rPr>
          <w:rFonts w:ascii="Georgia" w:hAnsi="Georgia"/>
          <w:sz w:val="24"/>
          <w:szCs w:val="24"/>
        </w:rPr>
        <w:t>2020, Vol. 74 (4).</w:t>
      </w:r>
    </w:p>
    <w:p w14:paraId="434B2414" w14:textId="77777777" w:rsidR="00EA2622" w:rsidRDefault="00EA2622" w:rsidP="0089679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of </w:t>
      </w:r>
      <w:r>
        <w:rPr>
          <w:rFonts w:ascii="Georgia" w:hAnsi="Georgia"/>
          <w:i/>
          <w:sz w:val="24"/>
          <w:szCs w:val="24"/>
        </w:rPr>
        <w:t xml:space="preserve">Passionate Embrace: Luther on Love, Body, and Sensual Presence, </w:t>
      </w:r>
      <w:r w:rsidRPr="00EA2622">
        <w:rPr>
          <w:rFonts w:ascii="Georgia" w:hAnsi="Georgia"/>
          <w:sz w:val="24"/>
          <w:szCs w:val="24"/>
        </w:rPr>
        <w:t xml:space="preserve">Elisabeth </w:t>
      </w:r>
    </w:p>
    <w:p w14:paraId="34B3E636" w14:textId="77777777" w:rsidR="00BB5846" w:rsidRPr="00A41407" w:rsidRDefault="00BB5846" w:rsidP="00EA2622">
      <w:pPr>
        <w:pStyle w:val="NoSpacing"/>
        <w:ind w:firstLine="720"/>
        <w:rPr>
          <w:rFonts w:ascii="Georgia" w:hAnsi="Georgia"/>
          <w:i/>
          <w:sz w:val="24"/>
          <w:szCs w:val="24"/>
        </w:rPr>
      </w:pPr>
      <w:proofErr w:type="spellStart"/>
      <w:r w:rsidRPr="00A41407">
        <w:rPr>
          <w:rFonts w:ascii="Georgia" w:hAnsi="Georgia"/>
          <w:sz w:val="24"/>
          <w:szCs w:val="24"/>
        </w:rPr>
        <w:t>Gerle</w:t>
      </w:r>
      <w:proofErr w:type="spellEnd"/>
      <w:r w:rsidR="004335C9" w:rsidRPr="00A41407">
        <w:rPr>
          <w:rFonts w:ascii="Georgia" w:hAnsi="Georgia"/>
          <w:sz w:val="24"/>
          <w:szCs w:val="24"/>
        </w:rPr>
        <w:t xml:space="preserve">, </w:t>
      </w:r>
      <w:r w:rsidR="004335C9" w:rsidRPr="00A41407">
        <w:rPr>
          <w:rFonts w:ascii="Georgia" w:hAnsi="Georgia"/>
          <w:i/>
          <w:sz w:val="24"/>
          <w:szCs w:val="24"/>
        </w:rPr>
        <w:t>Dialog</w:t>
      </w:r>
      <w:r w:rsidR="00EA2622">
        <w:rPr>
          <w:rFonts w:ascii="Georgia" w:hAnsi="Georgia"/>
          <w:i/>
          <w:sz w:val="24"/>
          <w:szCs w:val="24"/>
        </w:rPr>
        <w:t xml:space="preserve"> 57:3 (Fall 2018)</w:t>
      </w:r>
      <w:r w:rsidR="004335C9" w:rsidRPr="00A41407">
        <w:rPr>
          <w:rFonts w:ascii="Georgia" w:hAnsi="Georgia"/>
          <w:i/>
          <w:sz w:val="24"/>
          <w:szCs w:val="24"/>
        </w:rPr>
        <w:t>.</w:t>
      </w:r>
    </w:p>
    <w:p w14:paraId="74938260" w14:textId="77777777" w:rsidR="00EA2622" w:rsidRDefault="00BB5846" w:rsidP="00896792">
      <w:pPr>
        <w:pStyle w:val="NoSpacing"/>
        <w:rPr>
          <w:rFonts w:ascii="Georgia" w:hAnsi="Georgia"/>
          <w:sz w:val="24"/>
          <w:szCs w:val="24"/>
        </w:rPr>
      </w:pPr>
      <w:r w:rsidRPr="00A41407">
        <w:rPr>
          <w:rFonts w:ascii="Georgia" w:hAnsi="Georgia"/>
          <w:sz w:val="24"/>
          <w:szCs w:val="24"/>
        </w:rPr>
        <w:t xml:space="preserve">Review of </w:t>
      </w:r>
      <w:r w:rsidRPr="00A41407">
        <w:rPr>
          <w:rFonts w:ascii="Georgia" w:hAnsi="Georgia"/>
          <w:i/>
          <w:sz w:val="24"/>
          <w:szCs w:val="24"/>
        </w:rPr>
        <w:t xml:space="preserve">Our Bodies are Selves, </w:t>
      </w:r>
      <w:r w:rsidRPr="00A41407">
        <w:rPr>
          <w:rFonts w:ascii="Georgia" w:hAnsi="Georgia"/>
          <w:sz w:val="24"/>
          <w:szCs w:val="24"/>
        </w:rPr>
        <w:t xml:space="preserve">by Phil Hefner, Ann Pederson and Susan </w:t>
      </w:r>
      <w:proofErr w:type="spellStart"/>
      <w:r w:rsidRPr="00A41407">
        <w:rPr>
          <w:rFonts w:ascii="Georgia" w:hAnsi="Georgia"/>
          <w:sz w:val="24"/>
          <w:szCs w:val="24"/>
        </w:rPr>
        <w:t>Baretto</w:t>
      </w:r>
      <w:proofErr w:type="spellEnd"/>
      <w:r w:rsidRPr="00A41407">
        <w:rPr>
          <w:rFonts w:ascii="Georgia" w:hAnsi="Georgia"/>
          <w:sz w:val="24"/>
          <w:szCs w:val="24"/>
        </w:rPr>
        <w:t xml:space="preserve">, </w:t>
      </w:r>
    </w:p>
    <w:p w14:paraId="59FD9821" w14:textId="77777777" w:rsidR="00BB5846" w:rsidRPr="00A41407" w:rsidRDefault="00BB5846" w:rsidP="00EA262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A41407">
        <w:rPr>
          <w:rFonts w:ascii="Georgia" w:hAnsi="Georgia"/>
          <w:i/>
          <w:sz w:val="24"/>
          <w:szCs w:val="24"/>
        </w:rPr>
        <w:t xml:space="preserve">Dialog </w:t>
      </w:r>
      <w:r w:rsidRPr="00A41407">
        <w:rPr>
          <w:rFonts w:ascii="Georgia" w:hAnsi="Georgia"/>
          <w:sz w:val="24"/>
          <w:szCs w:val="24"/>
        </w:rPr>
        <w:t>57:2 (Summer 2018).</w:t>
      </w:r>
    </w:p>
    <w:p w14:paraId="70C2228C" w14:textId="77777777" w:rsidR="00EA2622" w:rsidRDefault="00896792" w:rsidP="00896792">
      <w:pPr>
        <w:pStyle w:val="NoSpacing"/>
        <w:rPr>
          <w:rFonts w:ascii="Georgia" w:hAnsi="Georgia" w:cs="Times New Roman"/>
          <w:color w:val="000000" w:themeColor="text1"/>
          <w:sz w:val="24"/>
          <w:szCs w:val="24"/>
        </w:rPr>
      </w:pPr>
      <w:r w:rsidRPr="00A41407">
        <w:rPr>
          <w:rFonts w:ascii="Georgia" w:hAnsi="Georgia"/>
          <w:sz w:val="24"/>
          <w:szCs w:val="24"/>
        </w:rPr>
        <w:lastRenderedPageBreak/>
        <w:t xml:space="preserve">Review of </w:t>
      </w:r>
      <w:r w:rsidRPr="00A41407">
        <w:rPr>
          <w:rFonts w:ascii="Georgia" w:hAnsi="Georgia" w:cs="Times New Roman"/>
          <w:i/>
          <w:color w:val="000000" w:themeColor="text1"/>
          <w:sz w:val="24"/>
          <w:szCs w:val="24"/>
        </w:rPr>
        <w:t xml:space="preserve">Tastes of the Divine: Hindu and Christian Theologies of Emotion, </w:t>
      </w:r>
      <w:r w:rsidRPr="00A41407">
        <w:rPr>
          <w:rFonts w:ascii="Georgia" w:hAnsi="Georgia" w:cs="Times New Roman"/>
          <w:color w:val="000000" w:themeColor="text1"/>
          <w:sz w:val="24"/>
          <w:szCs w:val="24"/>
        </w:rPr>
        <w:t xml:space="preserve">by </w:t>
      </w:r>
    </w:p>
    <w:p w14:paraId="62B438A9" w14:textId="77777777" w:rsidR="00896792" w:rsidRPr="00A41407" w:rsidRDefault="00896792" w:rsidP="00EA2622">
      <w:pPr>
        <w:pStyle w:val="NoSpacing"/>
        <w:ind w:firstLine="720"/>
        <w:rPr>
          <w:rFonts w:ascii="Georgia" w:hAnsi="Georgia" w:cs="Times New Roman"/>
          <w:color w:val="000000" w:themeColor="text1"/>
          <w:sz w:val="24"/>
          <w:szCs w:val="24"/>
        </w:rPr>
      </w:pPr>
      <w:r w:rsidRPr="00A41407">
        <w:rPr>
          <w:rFonts w:ascii="Georgia" w:hAnsi="Georgia" w:cs="Times New Roman"/>
          <w:color w:val="000000" w:themeColor="text1"/>
          <w:sz w:val="24"/>
          <w:szCs w:val="24"/>
        </w:rPr>
        <w:t>Michelle Voss Roberts</w:t>
      </w:r>
      <w:r w:rsidRPr="00A41407">
        <w:rPr>
          <w:rFonts w:ascii="Georgia" w:hAnsi="Georgia" w:cs="Times New Roman"/>
          <w:i/>
          <w:color w:val="000000" w:themeColor="text1"/>
          <w:sz w:val="24"/>
          <w:szCs w:val="24"/>
        </w:rPr>
        <w:t xml:space="preserve">.  Interpretation, </w:t>
      </w:r>
      <w:r w:rsidR="00FF38F8" w:rsidRPr="00A41407">
        <w:rPr>
          <w:rFonts w:ascii="Georgia" w:hAnsi="Georgia" w:cs="Times New Roman"/>
          <w:color w:val="000000" w:themeColor="text1"/>
          <w:sz w:val="24"/>
          <w:szCs w:val="24"/>
        </w:rPr>
        <w:t>Vol 71 (1) 2017</w:t>
      </w:r>
      <w:r w:rsidRPr="00A41407"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14:paraId="36EEA980" w14:textId="77777777" w:rsidR="00EA2622" w:rsidRDefault="008B28AC" w:rsidP="008B28AC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</w:rPr>
        <w:t xml:space="preserve">Incarnation:  on the Scope and Depth of Christology, </w:t>
      </w:r>
      <w:r w:rsidRPr="00A41407">
        <w:rPr>
          <w:rFonts w:ascii="Georgia" w:hAnsi="Georgia"/>
        </w:rPr>
        <w:t xml:space="preserve">edited by Niels Henrik </w:t>
      </w:r>
    </w:p>
    <w:p w14:paraId="7CE961DF" w14:textId="77777777" w:rsidR="008B28AC" w:rsidRPr="00A41407" w:rsidRDefault="008B28AC" w:rsidP="00EA2622">
      <w:pPr>
        <w:ind w:firstLine="720"/>
        <w:rPr>
          <w:rFonts w:ascii="Georgia" w:hAnsi="Georgia"/>
        </w:rPr>
      </w:pPr>
      <w:proofErr w:type="spellStart"/>
      <w:r w:rsidRPr="00A41407">
        <w:rPr>
          <w:rFonts w:ascii="Georgia" w:hAnsi="Georgia"/>
        </w:rPr>
        <w:t>Gregersen</w:t>
      </w:r>
      <w:proofErr w:type="spellEnd"/>
      <w:r w:rsidRPr="00A41407">
        <w:rPr>
          <w:rFonts w:ascii="Georgia" w:hAnsi="Georgia"/>
        </w:rPr>
        <w:t xml:space="preserve">, </w:t>
      </w:r>
      <w:r w:rsidRPr="00A41407">
        <w:rPr>
          <w:rFonts w:ascii="Georgia" w:hAnsi="Georgia"/>
          <w:i/>
        </w:rPr>
        <w:t xml:space="preserve">Dialog, </w:t>
      </w:r>
      <w:r w:rsidR="00F671AD" w:rsidRPr="00A41407">
        <w:rPr>
          <w:rFonts w:ascii="Georgia" w:hAnsi="Georgia"/>
        </w:rPr>
        <w:t>56:2 (Summer 2017), 201-203.</w:t>
      </w:r>
      <w:r w:rsidRPr="00A41407">
        <w:rPr>
          <w:rFonts w:ascii="Georgia" w:hAnsi="Georgia"/>
        </w:rPr>
        <w:t>.</w:t>
      </w:r>
    </w:p>
    <w:p w14:paraId="205CA811" w14:textId="77777777" w:rsidR="00EA2622" w:rsidRDefault="008B28AC" w:rsidP="008B28AC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</w:rPr>
        <w:t xml:space="preserve">World Religions and Contemporary Issues, </w:t>
      </w:r>
      <w:r w:rsidRPr="00A41407">
        <w:rPr>
          <w:rFonts w:ascii="Georgia" w:hAnsi="Georgia"/>
        </w:rPr>
        <w:t xml:space="preserve">by Brennan Hill, </w:t>
      </w:r>
      <w:r w:rsidRPr="00A41407">
        <w:rPr>
          <w:rFonts w:ascii="Georgia" w:hAnsi="Georgia"/>
          <w:i/>
        </w:rPr>
        <w:t xml:space="preserve">Currents, </w:t>
      </w:r>
      <w:r w:rsidR="001821B2" w:rsidRPr="00A41407">
        <w:rPr>
          <w:rFonts w:ascii="Georgia" w:hAnsi="Georgia"/>
        </w:rPr>
        <w:t xml:space="preserve">Vol. </w:t>
      </w:r>
    </w:p>
    <w:p w14:paraId="1DA857FD" w14:textId="77777777" w:rsidR="008B28AC" w:rsidRPr="00A41407" w:rsidRDefault="001821B2" w:rsidP="00EA2622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>44:2 (2017)</w:t>
      </w:r>
      <w:r w:rsidR="008B28AC" w:rsidRPr="00A41407">
        <w:rPr>
          <w:rFonts w:ascii="Georgia" w:hAnsi="Georgia"/>
        </w:rPr>
        <w:t>.</w:t>
      </w:r>
    </w:p>
    <w:p w14:paraId="5E444725" w14:textId="77777777" w:rsidR="00EA2622" w:rsidRDefault="008B28AC" w:rsidP="008B28AC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</w:rPr>
        <w:t>Our Bodies Are Selves,</w:t>
      </w:r>
      <w:r w:rsidRPr="00A41407">
        <w:rPr>
          <w:rFonts w:ascii="Georgia" w:hAnsi="Georgia"/>
        </w:rPr>
        <w:t xml:space="preserve"> by Philip Hefner, Ann Milliken Pederson, and Susan </w:t>
      </w:r>
    </w:p>
    <w:p w14:paraId="7C6A4628" w14:textId="77777777" w:rsidR="00B542DB" w:rsidRPr="0025015C" w:rsidRDefault="008B28AC" w:rsidP="0025015C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 xml:space="preserve">Barreto, </w:t>
      </w:r>
      <w:r w:rsidRPr="00A41407">
        <w:rPr>
          <w:rFonts w:ascii="Georgia" w:hAnsi="Georgia"/>
          <w:i/>
        </w:rPr>
        <w:t xml:space="preserve">Currents, </w:t>
      </w:r>
      <w:r w:rsidR="001821B2" w:rsidRPr="00A41407">
        <w:rPr>
          <w:rFonts w:ascii="Georgia" w:hAnsi="Georgia"/>
        </w:rPr>
        <w:t>Vol. 44:2 (2017)</w:t>
      </w:r>
      <w:r w:rsidRPr="00A41407">
        <w:rPr>
          <w:rFonts w:ascii="Georgia" w:hAnsi="Georgia"/>
        </w:rPr>
        <w:t>.</w:t>
      </w:r>
    </w:p>
    <w:p w14:paraId="14126611" w14:textId="77777777" w:rsidR="00EA2622" w:rsidRDefault="001821B2" w:rsidP="001821B2">
      <w:pPr>
        <w:rPr>
          <w:rFonts w:ascii="Georgia" w:hAnsi="Georgia"/>
          <w:szCs w:val="24"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  <w:szCs w:val="24"/>
        </w:rPr>
        <w:t xml:space="preserve">The Oxford Handbook of Religious Conversion, </w:t>
      </w:r>
      <w:r w:rsidRPr="00A41407">
        <w:rPr>
          <w:rFonts w:ascii="Georgia" w:hAnsi="Georgia"/>
          <w:szCs w:val="24"/>
        </w:rPr>
        <w:t xml:space="preserve">edited by Lewis R. Rambo </w:t>
      </w:r>
    </w:p>
    <w:p w14:paraId="20E265A1" w14:textId="77777777" w:rsidR="001821B2" w:rsidRPr="00A41407" w:rsidRDefault="001821B2" w:rsidP="00EA2622">
      <w:pPr>
        <w:ind w:firstLine="720"/>
        <w:rPr>
          <w:rFonts w:ascii="Georgia" w:hAnsi="Georgia"/>
          <w:szCs w:val="24"/>
        </w:rPr>
      </w:pPr>
      <w:r w:rsidRPr="00A41407">
        <w:rPr>
          <w:rFonts w:ascii="Georgia" w:hAnsi="Georgia"/>
          <w:szCs w:val="24"/>
        </w:rPr>
        <w:t xml:space="preserve">and Charles E. </w:t>
      </w:r>
      <w:proofErr w:type="spellStart"/>
      <w:r w:rsidRPr="00A41407">
        <w:rPr>
          <w:rFonts w:ascii="Georgia" w:hAnsi="Georgia"/>
          <w:szCs w:val="24"/>
        </w:rPr>
        <w:t>Farhadian</w:t>
      </w:r>
      <w:proofErr w:type="spellEnd"/>
      <w:r w:rsidRPr="00A41407">
        <w:rPr>
          <w:rFonts w:ascii="Georgia" w:hAnsi="Georgia"/>
          <w:szCs w:val="24"/>
        </w:rPr>
        <w:t xml:space="preserve">, </w:t>
      </w:r>
      <w:r w:rsidRPr="00A41407">
        <w:rPr>
          <w:rFonts w:ascii="Georgia" w:hAnsi="Georgia"/>
          <w:i/>
          <w:szCs w:val="24"/>
        </w:rPr>
        <w:t xml:space="preserve">Seminary Ridge Review, </w:t>
      </w:r>
      <w:r w:rsidRPr="00A41407">
        <w:rPr>
          <w:rFonts w:ascii="Georgia" w:hAnsi="Georgia"/>
          <w:szCs w:val="24"/>
        </w:rPr>
        <w:t>19:1, (August 2016).</w:t>
      </w:r>
    </w:p>
    <w:p w14:paraId="2861A7F5" w14:textId="77777777" w:rsidR="00EA2622" w:rsidRDefault="001566F4" w:rsidP="0066464F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</w:rPr>
        <w:t>A Witness:  The Haiti Earthquake, a Song, Death, and Resurrection</w:t>
      </w:r>
      <w:r w:rsidRPr="00A41407">
        <w:rPr>
          <w:rFonts w:ascii="Georgia" w:hAnsi="Georgia"/>
        </w:rPr>
        <w:t>, by</w:t>
      </w:r>
      <w:r w:rsidR="00EA2622">
        <w:rPr>
          <w:rFonts w:ascii="Georgia" w:hAnsi="Georgia"/>
        </w:rPr>
        <w:tab/>
      </w:r>
    </w:p>
    <w:p w14:paraId="45752D02" w14:textId="77777777" w:rsidR="001566F4" w:rsidRPr="00A41407" w:rsidRDefault="001566F4" w:rsidP="00EA2622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 xml:space="preserve">Renee </w:t>
      </w:r>
      <w:proofErr w:type="spellStart"/>
      <w:r w:rsidRPr="00A41407">
        <w:rPr>
          <w:rFonts w:ascii="Georgia" w:hAnsi="Georgia"/>
        </w:rPr>
        <w:t>Splichal</w:t>
      </w:r>
      <w:proofErr w:type="spellEnd"/>
      <w:r w:rsidRPr="00A41407">
        <w:rPr>
          <w:rFonts w:ascii="Georgia" w:hAnsi="Georgia"/>
        </w:rPr>
        <w:t xml:space="preserve"> Larson, edited by Jennifer Agee, </w:t>
      </w:r>
      <w:r w:rsidR="008B28AC" w:rsidRPr="00A41407">
        <w:rPr>
          <w:rFonts w:ascii="Georgia" w:hAnsi="Georgia"/>
          <w:i/>
        </w:rPr>
        <w:t xml:space="preserve">Currents </w:t>
      </w:r>
      <w:r w:rsidR="008B28AC" w:rsidRPr="00A41407">
        <w:rPr>
          <w:rFonts w:ascii="Georgia" w:hAnsi="Georgia"/>
        </w:rPr>
        <w:t>43 (No. 4), 2016</w:t>
      </w:r>
      <w:r w:rsidRPr="00A41407">
        <w:rPr>
          <w:rFonts w:ascii="Georgia" w:hAnsi="Georgia"/>
        </w:rPr>
        <w:t>.</w:t>
      </w:r>
    </w:p>
    <w:p w14:paraId="3B4C78BF" w14:textId="77777777" w:rsidR="00D850B9" w:rsidRPr="00A41407" w:rsidRDefault="00D850B9" w:rsidP="003D5861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 xml:space="preserve">Ask the Beasts, </w:t>
      </w:r>
      <w:r w:rsidRPr="00A41407">
        <w:rPr>
          <w:rFonts w:ascii="Georgia" w:hAnsi="Georgia" w:cs="GillSans"/>
        </w:rPr>
        <w:t xml:space="preserve">by Elizabeth Johnson, </w:t>
      </w:r>
      <w:r w:rsidRPr="00A41407">
        <w:rPr>
          <w:rFonts w:ascii="Georgia" w:hAnsi="Georgia" w:cs="GillSans"/>
          <w:i/>
        </w:rPr>
        <w:t xml:space="preserve">Dialog </w:t>
      </w:r>
      <w:r w:rsidRPr="00A41407">
        <w:rPr>
          <w:rFonts w:ascii="Georgia" w:hAnsi="Georgia" w:cs="GillSans"/>
        </w:rPr>
        <w:t>55:2 (Summer 2016).</w:t>
      </w:r>
    </w:p>
    <w:p w14:paraId="7FC11B1D" w14:textId="77777777" w:rsidR="00EA2622" w:rsidRDefault="002F5E30" w:rsidP="003D5861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 xml:space="preserve">The Entangled Trinity:  Quantum Physics and Theology, </w:t>
      </w:r>
      <w:r w:rsidRPr="00A41407">
        <w:rPr>
          <w:rFonts w:ascii="Georgia" w:hAnsi="Georgia" w:cs="GillSans"/>
        </w:rPr>
        <w:t xml:space="preserve">by Ernest L. </w:t>
      </w:r>
    </w:p>
    <w:p w14:paraId="2E3A1EAC" w14:textId="77777777" w:rsidR="002F5E30" w:rsidRPr="00EA2622" w:rsidRDefault="002F5E30" w:rsidP="00EA2622">
      <w:pPr>
        <w:pStyle w:val="Default"/>
        <w:ind w:firstLine="720"/>
        <w:rPr>
          <w:rFonts w:ascii="Georgia" w:hAnsi="Georgia" w:cs="GillSans"/>
          <w:i/>
        </w:rPr>
      </w:pPr>
      <w:r w:rsidRPr="00A41407">
        <w:rPr>
          <w:rFonts w:ascii="Georgia" w:hAnsi="Georgia" w:cs="GillSans"/>
        </w:rPr>
        <w:t xml:space="preserve">Simmons, </w:t>
      </w:r>
      <w:r w:rsidRPr="00A41407">
        <w:rPr>
          <w:rFonts w:ascii="Georgia" w:hAnsi="Georgia" w:cs="GillSans"/>
          <w:i/>
        </w:rPr>
        <w:t>Currents</w:t>
      </w:r>
      <w:r w:rsidR="00EA2622">
        <w:rPr>
          <w:rFonts w:ascii="Georgia" w:hAnsi="Georgia" w:cs="GillSans"/>
          <w:i/>
        </w:rPr>
        <w:t xml:space="preserve"> </w:t>
      </w:r>
      <w:r w:rsidRPr="00A41407">
        <w:rPr>
          <w:rFonts w:ascii="Georgia" w:hAnsi="Georgia" w:cs="GillSans"/>
          <w:i/>
        </w:rPr>
        <w:t xml:space="preserve">in Theology and Mission </w:t>
      </w:r>
      <w:r w:rsidRPr="00A41407">
        <w:rPr>
          <w:rFonts w:ascii="Georgia" w:hAnsi="Georgia" w:cs="GillSans"/>
        </w:rPr>
        <w:t>April 2015 (42:2), 145-146.</w:t>
      </w:r>
    </w:p>
    <w:p w14:paraId="06B77F22" w14:textId="77777777" w:rsidR="00EA2622" w:rsidRDefault="00A66CE2" w:rsidP="003D5861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 xml:space="preserve">A History of Christian Theology, </w:t>
      </w:r>
      <w:r w:rsidR="00A81BC7" w:rsidRPr="00A41407">
        <w:rPr>
          <w:rFonts w:ascii="Georgia" w:hAnsi="Georgia" w:cs="GillSans"/>
        </w:rPr>
        <w:t xml:space="preserve">by William C. </w:t>
      </w:r>
      <w:proofErr w:type="spellStart"/>
      <w:r w:rsidR="00A81BC7" w:rsidRPr="00A41407">
        <w:rPr>
          <w:rFonts w:ascii="Georgia" w:hAnsi="Georgia" w:cs="GillSans"/>
        </w:rPr>
        <w:t>Placher</w:t>
      </w:r>
      <w:proofErr w:type="spellEnd"/>
      <w:r w:rsidR="00A81BC7" w:rsidRPr="00A41407">
        <w:rPr>
          <w:rFonts w:ascii="Georgia" w:hAnsi="Georgia" w:cs="GillSans"/>
        </w:rPr>
        <w:t xml:space="preserve"> </w:t>
      </w:r>
      <w:r w:rsidRPr="00A41407">
        <w:rPr>
          <w:rFonts w:ascii="Georgia" w:hAnsi="Georgia" w:cs="GillSans"/>
        </w:rPr>
        <w:t xml:space="preserve">and Derek R. Nelson.  </w:t>
      </w:r>
    </w:p>
    <w:p w14:paraId="4894FC3D" w14:textId="77777777" w:rsidR="00A66CE2" w:rsidRPr="00A41407" w:rsidRDefault="00A66CE2" w:rsidP="00EA2622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  <w:i/>
        </w:rPr>
        <w:t xml:space="preserve">Dialog, </w:t>
      </w:r>
      <w:r w:rsidR="00A81BC7" w:rsidRPr="00A41407">
        <w:rPr>
          <w:rFonts w:ascii="Georgia" w:hAnsi="Georgia" w:cs="GillSans"/>
        </w:rPr>
        <w:t>53:4</w:t>
      </w:r>
      <w:r w:rsidR="00EA2622">
        <w:rPr>
          <w:rFonts w:ascii="Georgia" w:hAnsi="Georgia" w:cs="GillSans"/>
        </w:rPr>
        <w:t xml:space="preserve"> </w:t>
      </w:r>
      <w:r w:rsidR="00A81BC7" w:rsidRPr="00A41407">
        <w:rPr>
          <w:rFonts w:ascii="Georgia" w:hAnsi="Georgia" w:cs="GillSans"/>
        </w:rPr>
        <w:t>(Winter, 2014), 283-284.</w:t>
      </w:r>
    </w:p>
    <w:p w14:paraId="169D958A" w14:textId="77777777" w:rsidR="00EA2622" w:rsidRDefault="007638BF" w:rsidP="007638BF">
      <w:pPr>
        <w:pStyle w:val="Default"/>
        <w:rPr>
          <w:rFonts w:ascii="Georgia" w:hAnsi="Georgia" w:cs="GillSans"/>
          <w:i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 xml:space="preserve">Zen and the Spiritual Exercises, </w:t>
      </w:r>
      <w:r w:rsidRPr="00A41407">
        <w:rPr>
          <w:rFonts w:ascii="Georgia" w:hAnsi="Georgia" w:cs="GillSans"/>
        </w:rPr>
        <w:t xml:space="preserve">by Ruben </w:t>
      </w:r>
      <w:proofErr w:type="spellStart"/>
      <w:r w:rsidRPr="00A41407">
        <w:rPr>
          <w:rFonts w:ascii="Georgia" w:hAnsi="Georgia" w:cs="GillSans"/>
        </w:rPr>
        <w:t>Habito</w:t>
      </w:r>
      <w:proofErr w:type="spellEnd"/>
      <w:r w:rsidRPr="00A41407">
        <w:rPr>
          <w:rFonts w:ascii="Georgia" w:hAnsi="Georgia" w:cs="GillSans"/>
        </w:rPr>
        <w:t xml:space="preserve">, and </w:t>
      </w:r>
      <w:r w:rsidRPr="00A41407">
        <w:rPr>
          <w:rFonts w:ascii="Georgia" w:hAnsi="Georgia" w:cs="GillSans"/>
          <w:i/>
        </w:rPr>
        <w:t xml:space="preserve">The Ox-herder and the </w:t>
      </w:r>
    </w:p>
    <w:p w14:paraId="367E9FC2" w14:textId="77777777" w:rsidR="00EA2622" w:rsidRDefault="007638BF" w:rsidP="00EA2622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  <w:i/>
        </w:rPr>
        <w:t xml:space="preserve">Good Shepherd, </w:t>
      </w:r>
      <w:r w:rsidR="00EA2622">
        <w:rPr>
          <w:rFonts w:ascii="Georgia" w:hAnsi="Georgia" w:cs="GillSans"/>
          <w:i/>
        </w:rPr>
        <w:t>b</w:t>
      </w:r>
      <w:r w:rsidRPr="00A41407">
        <w:rPr>
          <w:rFonts w:ascii="Georgia" w:hAnsi="Georgia" w:cs="GillSans"/>
        </w:rPr>
        <w:t xml:space="preserve">y Addison Hodges Hart, </w:t>
      </w:r>
      <w:r w:rsidRPr="00A41407">
        <w:rPr>
          <w:rFonts w:ascii="Georgia" w:hAnsi="Georgia" w:cs="GillSans"/>
          <w:i/>
        </w:rPr>
        <w:t xml:space="preserve">Journal of Ecumenical Studies </w:t>
      </w:r>
      <w:r w:rsidR="00705C56" w:rsidRPr="00A41407">
        <w:rPr>
          <w:rFonts w:ascii="Georgia" w:hAnsi="Georgia" w:cs="GillSans"/>
        </w:rPr>
        <w:t xml:space="preserve">, vol. </w:t>
      </w:r>
    </w:p>
    <w:p w14:paraId="32C39A09" w14:textId="77777777" w:rsidR="007638BF" w:rsidRPr="00A41407" w:rsidRDefault="00705C56" w:rsidP="00EA2622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49 (3) Summer 2014, </w:t>
      </w:r>
      <w:r w:rsidR="007638BF" w:rsidRPr="00A41407">
        <w:rPr>
          <w:rFonts w:ascii="Georgia" w:hAnsi="Georgia" w:cs="GillSans"/>
        </w:rPr>
        <w:t>515-516.</w:t>
      </w:r>
    </w:p>
    <w:p w14:paraId="14F92CD4" w14:textId="77777777" w:rsidR="00EA2622" w:rsidRDefault="00B277D4" w:rsidP="00B277D4">
      <w:pPr>
        <w:pStyle w:val="Default"/>
        <w:rPr>
          <w:rFonts w:ascii="Georgia" w:hAnsi="Georgia" w:cs="GillSans"/>
          <w:i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 xml:space="preserve">Theologians in their own Words, </w:t>
      </w:r>
      <w:r w:rsidRPr="00A41407">
        <w:rPr>
          <w:rFonts w:ascii="Georgia" w:hAnsi="Georgia" w:cs="GillSans"/>
        </w:rPr>
        <w:t xml:space="preserve">ed. by Derek Nelson et. al.  </w:t>
      </w:r>
      <w:r w:rsidRPr="00A41407">
        <w:rPr>
          <w:rFonts w:ascii="Georgia" w:hAnsi="Georgia" w:cs="GillSans"/>
          <w:i/>
        </w:rPr>
        <w:t xml:space="preserve">Currents in </w:t>
      </w:r>
    </w:p>
    <w:p w14:paraId="36398786" w14:textId="77777777" w:rsidR="00EA2622" w:rsidRPr="00EA2622" w:rsidRDefault="00B277D4" w:rsidP="00EA2622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  <w:i/>
        </w:rPr>
        <w:t>Theology and Mission,</w:t>
      </w:r>
      <w:r w:rsidR="00EA2622">
        <w:rPr>
          <w:rFonts w:ascii="Georgia" w:hAnsi="Georgia" w:cs="GillSans"/>
          <w:i/>
        </w:rPr>
        <w:t xml:space="preserve"> </w:t>
      </w:r>
      <w:r w:rsidRPr="00A41407">
        <w:rPr>
          <w:rFonts w:ascii="Georgia" w:hAnsi="Georgia" w:cs="GillSans"/>
        </w:rPr>
        <w:t>Vol. 41 (2) April 2014, 130-131.</w:t>
      </w:r>
    </w:p>
    <w:p w14:paraId="5810F698" w14:textId="77777777" w:rsidR="00EA2622" w:rsidRDefault="00696EB9" w:rsidP="00696EB9">
      <w:pPr>
        <w:autoSpaceDE w:val="0"/>
        <w:autoSpaceDN w:val="0"/>
        <w:adjustRightInd w:val="0"/>
        <w:rPr>
          <w:rFonts w:ascii="Georgia" w:hAnsi="Georgia" w:cs="GentiumBookBasic"/>
          <w:szCs w:val="24"/>
        </w:rPr>
      </w:pPr>
      <w:r w:rsidRPr="00A41407">
        <w:rPr>
          <w:rFonts w:ascii="Georgia" w:hAnsi="Georgia" w:cs="GillSans"/>
          <w:szCs w:val="24"/>
        </w:rPr>
        <w:t xml:space="preserve">Review of </w:t>
      </w:r>
      <w:r w:rsidRPr="00A41407">
        <w:rPr>
          <w:rFonts w:ascii="Georgia" w:hAnsi="Georgia" w:cs="GentiumBookBasic-Italic"/>
          <w:i/>
          <w:iCs/>
          <w:szCs w:val="24"/>
        </w:rPr>
        <w:t xml:space="preserve">Buddhism: A Christian Exploration and Appraisal, </w:t>
      </w:r>
      <w:r w:rsidRPr="00A41407">
        <w:rPr>
          <w:rFonts w:ascii="Georgia" w:hAnsi="Georgia" w:cs="GentiumBookBasic"/>
          <w:szCs w:val="24"/>
        </w:rPr>
        <w:t xml:space="preserve">by Keith </w:t>
      </w:r>
      <w:proofErr w:type="spellStart"/>
      <w:r w:rsidRPr="00A41407">
        <w:rPr>
          <w:rFonts w:ascii="Georgia" w:hAnsi="Georgia" w:cs="GentiumBookBasic"/>
          <w:szCs w:val="24"/>
        </w:rPr>
        <w:t>Yandell</w:t>
      </w:r>
      <w:proofErr w:type="spellEnd"/>
      <w:r w:rsidRPr="00A41407">
        <w:rPr>
          <w:rFonts w:ascii="Georgia" w:hAnsi="Georgia" w:cs="GentiumBookBasic"/>
          <w:szCs w:val="24"/>
        </w:rPr>
        <w:t xml:space="preserve"> and </w:t>
      </w:r>
    </w:p>
    <w:p w14:paraId="1DD11A09" w14:textId="77777777" w:rsidR="00696EB9" w:rsidRPr="00EA2622" w:rsidRDefault="00696EB9" w:rsidP="00EA2622">
      <w:pPr>
        <w:autoSpaceDE w:val="0"/>
        <w:autoSpaceDN w:val="0"/>
        <w:adjustRightInd w:val="0"/>
        <w:ind w:firstLine="720"/>
        <w:rPr>
          <w:rFonts w:ascii="Georgia" w:hAnsi="Georgia" w:cs="GentiumBookBasic"/>
          <w:szCs w:val="24"/>
        </w:rPr>
      </w:pPr>
      <w:r w:rsidRPr="00A41407">
        <w:rPr>
          <w:rFonts w:ascii="Georgia" w:hAnsi="Georgia" w:cs="GentiumBookBasic"/>
          <w:szCs w:val="24"/>
        </w:rPr>
        <w:t xml:space="preserve">Harold </w:t>
      </w:r>
      <w:proofErr w:type="spellStart"/>
      <w:r w:rsidRPr="00A41407">
        <w:rPr>
          <w:rFonts w:ascii="Georgia" w:hAnsi="Georgia" w:cs="GentiumBookBasic"/>
          <w:szCs w:val="24"/>
        </w:rPr>
        <w:t>Netland</w:t>
      </w:r>
      <w:proofErr w:type="spellEnd"/>
      <w:r w:rsidRPr="00A41407">
        <w:rPr>
          <w:rFonts w:ascii="Georgia" w:hAnsi="Georgia" w:cs="GentiumBookBasic"/>
          <w:szCs w:val="24"/>
        </w:rPr>
        <w:t xml:space="preserve">, </w:t>
      </w:r>
      <w:r w:rsidR="00EA2622">
        <w:rPr>
          <w:rFonts w:ascii="Georgia" w:hAnsi="Georgia" w:cs="GentiumBookBasic"/>
          <w:szCs w:val="24"/>
        </w:rPr>
        <w:t xml:space="preserve"> </w:t>
      </w:r>
      <w:r w:rsidRPr="00A41407">
        <w:rPr>
          <w:rFonts w:ascii="Georgia" w:hAnsi="Georgia" w:cs="GentiumBookBasic"/>
          <w:i/>
          <w:szCs w:val="24"/>
        </w:rPr>
        <w:t xml:space="preserve">Pacific World, </w:t>
      </w:r>
      <w:r w:rsidRPr="00A41407">
        <w:rPr>
          <w:rFonts w:ascii="Georgia" w:hAnsi="Georgia" w:cs="GentiumBookBasic-Italic"/>
          <w:i/>
          <w:iCs/>
          <w:szCs w:val="24"/>
        </w:rPr>
        <w:t xml:space="preserve"> </w:t>
      </w:r>
      <w:r w:rsidRPr="00A41407">
        <w:rPr>
          <w:rFonts w:ascii="Georgia" w:hAnsi="Georgia" w:cs="GentiumBookBasic"/>
          <w:szCs w:val="24"/>
        </w:rPr>
        <w:t>Third Series, No. 15 (Fall 2013), 187-192.</w:t>
      </w:r>
    </w:p>
    <w:p w14:paraId="79E0858F" w14:textId="77777777" w:rsidR="00EA2622" w:rsidRDefault="00335F48" w:rsidP="00335F48">
      <w:pPr>
        <w:autoSpaceDE w:val="0"/>
        <w:autoSpaceDN w:val="0"/>
        <w:adjustRightInd w:val="0"/>
        <w:rPr>
          <w:rFonts w:ascii="Georgia" w:hAnsi="Georgia" w:cs="GillSans"/>
          <w:i/>
          <w:szCs w:val="24"/>
        </w:rPr>
      </w:pPr>
      <w:r w:rsidRPr="00A41407">
        <w:rPr>
          <w:rFonts w:ascii="Georgia" w:hAnsi="Georgia" w:cs="GillSans"/>
          <w:szCs w:val="24"/>
        </w:rPr>
        <w:t xml:space="preserve">Review of </w:t>
      </w:r>
      <w:r w:rsidRPr="00A41407">
        <w:rPr>
          <w:rFonts w:ascii="Georgia" w:hAnsi="Georgia" w:cs="GillSans"/>
          <w:i/>
          <w:szCs w:val="24"/>
        </w:rPr>
        <w:t xml:space="preserve">Lutheran Theology, </w:t>
      </w:r>
      <w:r w:rsidRPr="00A41407">
        <w:rPr>
          <w:rFonts w:ascii="Georgia" w:hAnsi="Georgia" w:cs="GillSans"/>
          <w:szCs w:val="24"/>
        </w:rPr>
        <w:t>by Steven D. Paulson</w:t>
      </w:r>
      <w:r w:rsidRPr="00A41407">
        <w:rPr>
          <w:rFonts w:ascii="Georgia" w:hAnsi="Georgia" w:cs="GillSans"/>
          <w:i/>
          <w:szCs w:val="24"/>
        </w:rPr>
        <w:t xml:space="preserve">. Interpretation: A Journal of Bible </w:t>
      </w:r>
    </w:p>
    <w:p w14:paraId="3570CB4A" w14:textId="77777777" w:rsidR="00335F48" w:rsidRPr="00A41407" w:rsidRDefault="00335F48" w:rsidP="00EA2622">
      <w:pPr>
        <w:autoSpaceDE w:val="0"/>
        <w:autoSpaceDN w:val="0"/>
        <w:adjustRightInd w:val="0"/>
        <w:ind w:firstLine="720"/>
        <w:rPr>
          <w:rFonts w:ascii="Georgia" w:hAnsi="Georgia" w:cs="GillSans"/>
          <w:i/>
          <w:szCs w:val="24"/>
        </w:rPr>
      </w:pPr>
      <w:r w:rsidRPr="00A41407">
        <w:rPr>
          <w:rFonts w:ascii="Georgia" w:hAnsi="Georgia" w:cs="GillSans"/>
          <w:i/>
          <w:szCs w:val="24"/>
        </w:rPr>
        <w:t>and Theology:</w:t>
      </w:r>
      <w:r w:rsidR="00EA2622">
        <w:rPr>
          <w:rFonts w:ascii="Georgia" w:hAnsi="Georgia" w:cs="GillSans"/>
          <w:i/>
          <w:szCs w:val="24"/>
        </w:rPr>
        <w:t xml:space="preserve"> </w:t>
      </w:r>
      <w:r w:rsidRPr="00A41407">
        <w:rPr>
          <w:rFonts w:ascii="Georgia" w:hAnsi="Georgia" w:cs="GillSans"/>
          <w:szCs w:val="24"/>
        </w:rPr>
        <w:t xml:space="preserve">Vol. </w:t>
      </w:r>
      <w:r w:rsidR="00A81BC7" w:rsidRPr="00A41407">
        <w:rPr>
          <w:rFonts w:ascii="Georgia" w:hAnsi="Georgia" w:cs="GillSans"/>
          <w:szCs w:val="24"/>
        </w:rPr>
        <w:t xml:space="preserve">67 (1) January 2013, </w:t>
      </w:r>
      <w:r w:rsidRPr="00A41407">
        <w:rPr>
          <w:rFonts w:ascii="Georgia" w:hAnsi="Georgia" w:cs="GillSans"/>
          <w:szCs w:val="24"/>
        </w:rPr>
        <w:t>95-96.</w:t>
      </w:r>
    </w:p>
    <w:p w14:paraId="4333B7F7" w14:textId="77777777" w:rsidR="00EA2622" w:rsidRDefault="005B5D6F" w:rsidP="003D5861">
      <w:pPr>
        <w:pStyle w:val="Default"/>
        <w:rPr>
          <w:rFonts w:ascii="Georgia" w:hAnsi="Georgia" w:cs="Times New Roman"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 xml:space="preserve">Buddhist Attitudes to Other Religions, </w:t>
      </w:r>
      <w:r w:rsidRPr="00A41407">
        <w:rPr>
          <w:rFonts w:ascii="Georgia" w:hAnsi="Georgia" w:cs="GillSans"/>
        </w:rPr>
        <w:t>e</w:t>
      </w:r>
      <w:r w:rsidRPr="00A41407">
        <w:rPr>
          <w:rFonts w:ascii="Georgia" w:hAnsi="Georgia" w:cs="Times New Roman"/>
        </w:rPr>
        <w:t>dited by Perry Schmidt-</w:t>
      </w:r>
      <w:proofErr w:type="spellStart"/>
      <w:r w:rsidRPr="00A41407">
        <w:rPr>
          <w:rFonts w:ascii="Georgia" w:hAnsi="Georgia" w:cs="Times New Roman"/>
        </w:rPr>
        <w:t>Leukel</w:t>
      </w:r>
      <w:proofErr w:type="spellEnd"/>
      <w:r w:rsidRPr="00A41407">
        <w:rPr>
          <w:rFonts w:ascii="Georgia" w:hAnsi="Georgia" w:cs="Times New Roman"/>
        </w:rPr>
        <w:t xml:space="preserve">.  </w:t>
      </w:r>
    </w:p>
    <w:p w14:paraId="32254FA7" w14:textId="77777777" w:rsidR="005B5D6F" w:rsidRPr="00EA2622" w:rsidRDefault="005B5D6F" w:rsidP="00EA2622">
      <w:pPr>
        <w:pStyle w:val="Default"/>
        <w:ind w:firstLine="720"/>
        <w:rPr>
          <w:rFonts w:ascii="Georgia" w:hAnsi="Georgia" w:cs="Times New Roman"/>
          <w:i/>
        </w:rPr>
      </w:pPr>
      <w:r w:rsidRPr="00A41407">
        <w:rPr>
          <w:rFonts w:ascii="Georgia" w:hAnsi="Georgia" w:cs="Times New Roman"/>
          <w:i/>
        </w:rPr>
        <w:t xml:space="preserve">Buddhist-Christian Studies, </w:t>
      </w:r>
      <w:r w:rsidR="001F4C9C" w:rsidRPr="00A41407">
        <w:rPr>
          <w:rFonts w:ascii="Georgia" w:hAnsi="Georgia" w:cs="Times New Roman"/>
        </w:rPr>
        <w:t>vol. 33 (2013), 220-222</w:t>
      </w:r>
      <w:r w:rsidRPr="00A41407">
        <w:rPr>
          <w:rFonts w:ascii="Georgia" w:hAnsi="Georgia" w:cs="Times New Roman"/>
        </w:rPr>
        <w:t>.</w:t>
      </w:r>
    </w:p>
    <w:p w14:paraId="5C6D9A19" w14:textId="77777777" w:rsidR="005B5D6F" w:rsidRPr="00A41407" w:rsidRDefault="005B5D6F" w:rsidP="003D5861">
      <w:pPr>
        <w:pStyle w:val="Default"/>
        <w:rPr>
          <w:rFonts w:ascii="Georgia" w:hAnsi="Georgia" w:cs="Times New Roman"/>
        </w:rPr>
      </w:pPr>
      <w:r w:rsidRPr="00A41407">
        <w:rPr>
          <w:rFonts w:ascii="Georgia" w:hAnsi="Georgia" w:cs="Times New Roman"/>
        </w:rPr>
        <w:t xml:space="preserve">Review of </w:t>
      </w:r>
      <w:r w:rsidRPr="00A41407">
        <w:rPr>
          <w:rFonts w:ascii="Georgia" w:hAnsi="Georgia" w:cs="Times New Roman"/>
          <w:i/>
        </w:rPr>
        <w:t xml:space="preserve">Shalom Church, </w:t>
      </w:r>
      <w:r w:rsidRPr="00A41407">
        <w:rPr>
          <w:rFonts w:ascii="Georgia" w:hAnsi="Georgia" w:cs="Times New Roman"/>
        </w:rPr>
        <w:t>by Craig Nessan</w:t>
      </w:r>
      <w:r w:rsidR="00335F48" w:rsidRPr="00A41407">
        <w:rPr>
          <w:rFonts w:ascii="Georgia" w:hAnsi="Georgia" w:cs="Times New Roman"/>
        </w:rPr>
        <w:t xml:space="preserve">. </w:t>
      </w:r>
      <w:r w:rsidRPr="00A41407">
        <w:rPr>
          <w:rFonts w:ascii="Georgia" w:hAnsi="Georgia" w:cs="Times New Roman"/>
          <w:i/>
        </w:rPr>
        <w:t xml:space="preserve">Dialog, </w:t>
      </w:r>
      <w:r w:rsidRPr="00A41407">
        <w:rPr>
          <w:rFonts w:ascii="Georgia" w:hAnsi="Georgia" w:cs="Times New Roman"/>
        </w:rPr>
        <w:t>vol. 52:1 (Spring 2012).</w:t>
      </w:r>
    </w:p>
    <w:p w14:paraId="73BDA884" w14:textId="77777777" w:rsidR="00EA2622" w:rsidRDefault="00705C56" w:rsidP="003D5861">
      <w:pPr>
        <w:pStyle w:val="Default"/>
        <w:rPr>
          <w:rFonts w:ascii="Georgia" w:hAnsi="Georgia" w:cs="Times New Roman"/>
          <w:i/>
        </w:rPr>
      </w:pPr>
      <w:r w:rsidRPr="00A41407">
        <w:rPr>
          <w:rFonts w:ascii="Georgia" w:hAnsi="Georgia" w:cs="Times New Roman"/>
        </w:rPr>
        <w:t xml:space="preserve">Review of </w:t>
      </w:r>
      <w:r w:rsidRPr="00A41407">
        <w:rPr>
          <w:rFonts w:ascii="Georgia" w:hAnsi="Georgia" w:cs="Times New Roman"/>
          <w:i/>
        </w:rPr>
        <w:t xml:space="preserve">The Fundamentalist’s Daughter, </w:t>
      </w:r>
      <w:r w:rsidRPr="00A41407">
        <w:rPr>
          <w:rFonts w:ascii="Georgia" w:hAnsi="Georgia" w:cs="Times New Roman"/>
        </w:rPr>
        <w:t xml:space="preserve">by Margaret Miles, </w:t>
      </w:r>
      <w:r w:rsidRPr="00A41407">
        <w:rPr>
          <w:rFonts w:ascii="Georgia" w:hAnsi="Georgia" w:cs="Times New Roman"/>
          <w:i/>
        </w:rPr>
        <w:t xml:space="preserve">Currents in Theology </w:t>
      </w:r>
    </w:p>
    <w:p w14:paraId="4DF6BE52" w14:textId="77777777" w:rsidR="00A45B22" w:rsidRPr="00A41407" w:rsidRDefault="00705C56" w:rsidP="00EA2622">
      <w:pPr>
        <w:pStyle w:val="Default"/>
        <w:ind w:firstLine="720"/>
        <w:rPr>
          <w:rFonts w:ascii="Georgia" w:hAnsi="Georgia" w:cs="Times New Roman"/>
        </w:rPr>
      </w:pPr>
      <w:r w:rsidRPr="00A41407">
        <w:rPr>
          <w:rFonts w:ascii="Georgia" w:hAnsi="Georgia" w:cs="Times New Roman"/>
          <w:i/>
        </w:rPr>
        <w:t xml:space="preserve">and Mission, </w:t>
      </w:r>
      <w:r w:rsidRPr="00A41407">
        <w:rPr>
          <w:rFonts w:ascii="Georgia" w:hAnsi="Georgia" w:cs="Times New Roman"/>
        </w:rPr>
        <w:t>vol.</w:t>
      </w:r>
      <w:r w:rsidR="00EA2622">
        <w:rPr>
          <w:rFonts w:ascii="Georgia" w:hAnsi="Georgia" w:cs="Times New Roman"/>
        </w:rPr>
        <w:t xml:space="preserve"> </w:t>
      </w:r>
      <w:r w:rsidRPr="00A41407">
        <w:rPr>
          <w:rFonts w:ascii="Georgia" w:hAnsi="Georgia" w:cs="Times New Roman"/>
        </w:rPr>
        <w:t>39 (5) October 2012, 399-400.</w:t>
      </w:r>
    </w:p>
    <w:p w14:paraId="0DF03F10" w14:textId="77777777" w:rsidR="003D5861" w:rsidRPr="00A41407" w:rsidRDefault="003D5861" w:rsidP="003D5861">
      <w:pPr>
        <w:pStyle w:val="Default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i/>
        </w:rPr>
        <w:t>Redeeming the Gospel:  The Christian Faith Reconsidered,</w:t>
      </w:r>
      <w:r w:rsidRPr="00A41407">
        <w:rPr>
          <w:rFonts w:ascii="Georgia" w:hAnsi="Georgia" w:cs="GillSans"/>
        </w:rPr>
        <w:t xml:space="preserve"> by David </w:t>
      </w:r>
      <w:proofErr w:type="spellStart"/>
      <w:r w:rsidRPr="00A41407">
        <w:rPr>
          <w:rFonts w:ascii="Georgia" w:hAnsi="Georgia" w:cs="GillSans"/>
        </w:rPr>
        <w:t>Brondos</w:t>
      </w:r>
      <w:proofErr w:type="spellEnd"/>
      <w:r w:rsidRPr="00A41407">
        <w:rPr>
          <w:rFonts w:ascii="Georgia" w:hAnsi="Georgia" w:cs="GillSans"/>
        </w:rPr>
        <w:t xml:space="preserve">. </w:t>
      </w:r>
    </w:p>
    <w:p w14:paraId="54AFF22C" w14:textId="77777777" w:rsidR="003D5861" w:rsidRPr="00A41407" w:rsidRDefault="003D5861" w:rsidP="003D5861">
      <w:pPr>
        <w:pStyle w:val="Default"/>
        <w:ind w:firstLine="720"/>
        <w:rPr>
          <w:rFonts w:ascii="Georgia" w:hAnsi="Georgia" w:cs="GillSans"/>
        </w:rPr>
      </w:pPr>
      <w:r w:rsidRPr="00A41407">
        <w:rPr>
          <w:rFonts w:ascii="Georgia" w:hAnsi="Georgia" w:cs="GillSans"/>
        </w:rPr>
        <w:t xml:space="preserve"> </w:t>
      </w:r>
      <w:r w:rsidRPr="00A41407">
        <w:rPr>
          <w:rFonts w:ascii="Georgia" w:hAnsi="Georgia" w:cs="GillSans"/>
          <w:i/>
        </w:rPr>
        <w:t xml:space="preserve">Interpretation:  </w:t>
      </w:r>
      <w:r w:rsidR="00335F48" w:rsidRPr="00A41407">
        <w:rPr>
          <w:rFonts w:ascii="Georgia" w:hAnsi="Georgia" w:cs="GillSans"/>
        </w:rPr>
        <w:t xml:space="preserve">Vol. 66 (3) </w:t>
      </w:r>
      <w:r w:rsidRPr="00A41407">
        <w:rPr>
          <w:rFonts w:ascii="Georgia" w:hAnsi="Georgia" w:cs="GillSans"/>
        </w:rPr>
        <w:t>July 2012.</w:t>
      </w:r>
    </w:p>
    <w:p w14:paraId="7CEA6603" w14:textId="77777777" w:rsidR="004E3571" w:rsidRPr="00A41407" w:rsidRDefault="004E3571" w:rsidP="004E3571">
      <w:pPr>
        <w:rPr>
          <w:rFonts w:ascii="Georgia" w:hAnsi="Georgia"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</w:rPr>
        <w:t>Sun of Righteousness, Arise!:  God’s Future for Humanity and the Earth</w:t>
      </w:r>
      <w:r w:rsidRPr="00A41407">
        <w:rPr>
          <w:rFonts w:ascii="Georgia" w:hAnsi="Georgia"/>
        </w:rPr>
        <w:t xml:space="preserve">, by </w:t>
      </w:r>
    </w:p>
    <w:p w14:paraId="47586DBC" w14:textId="77777777" w:rsidR="004E3571" w:rsidRPr="00A41407" w:rsidRDefault="004E3571" w:rsidP="004E3571">
      <w:pPr>
        <w:rPr>
          <w:rFonts w:ascii="Georgia" w:hAnsi="Georgia"/>
          <w:i/>
        </w:rPr>
      </w:pPr>
      <w:r w:rsidRPr="00A41407">
        <w:rPr>
          <w:rFonts w:ascii="Georgia" w:hAnsi="Georgia"/>
        </w:rPr>
        <w:tab/>
        <w:t>J</w:t>
      </w:r>
      <w:r w:rsidRPr="00A41407">
        <w:rPr>
          <w:rFonts w:ascii="Georgia" w:hAnsi="Georgia" w:cs="Calibri"/>
        </w:rPr>
        <w:t>ü</w:t>
      </w:r>
      <w:r w:rsidRPr="00A41407">
        <w:rPr>
          <w:rFonts w:ascii="Georgia" w:hAnsi="Georgia"/>
        </w:rPr>
        <w:t xml:space="preserve">rgen </w:t>
      </w:r>
      <w:proofErr w:type="spellStart"/>
      <w:r w:rsidRPr="00A41407">
        <w:rPr>
          <w:rFonts w:ascii="Georgia" w:hAnsi="Georgia"/>
        </w:rPr>
        <w:t>Moltmann</w:t>
      </w:r>
      <w:proofErr w:type="spellEnd"/>
      <w:r w:rsidRPr="00A41407">
        <w:rPr>
          <w:rFonts w:ascii="Georgia" w:hAnsi="Georgia"/>
        </w:rPr>
        <w:t xml:space="preserve">, translated by Margaret Kohl.  </w:t>
      </w:r>
      <w:r w:rsidRPr="00A41407">
        <w:rPr>
          <w:rFonts w:ascii="Georgia" w:hAnsi="Georgia"/>
          <w:i/>
        </w:rPr>
        <w:t xml:space="preserve">Currents in Theology and </w:t>
      </w:r>
    </w:p>
    <w:p w14:paraId="2676ADD3" w14:textId="77777777" w:rsidR="004E3571" w:rsidRPr="00A41407" w:rsidRDefault="004E3571" w:rsidP="004E3571">
      <w:pPr>
        <w:rPr>
          <w:rFonts w:ascii="Georgia" w:hAnsi="Georgia"/>
        </w:rPr>
      </w:pPr>
      <w:r w:rsidRPr="00A41407">
        <w:rPr>
          <w:rFonts w:ascii="Georgia" w:hAnsi="Georgia"/>
          <w:i/>
        </w:rPr>
        <w:tab/>
        <w:t>Mission</w:t>
      </w:r>
      <w:r w:rsidRPr="00A41407">
        <w:rPr>
          <w:rFonts w:ascii="Georgia" w:hAnsi="Georgia"/>
        </w:rPr>
        <w:t>, June 2012 (39:3), 240-241.</w:t>
      </w:r>
    </w:p>
    <w:p w14:paraId="31F73A0A" w14:textId="77777777" w:rsidR="00EA2622" w:rsidRDefault="00E94368" w:rsidP="004E3571">
      <w:pPr>
        <w:rPr>
          <w:rFonts w:ascii="Georgia" w:hAnsi="Georgia"/>
          <w:i/>
        </w:rPr>
      </w:pPr>
      <w:r w:rsidRPr="00A41407">
        <w:rPr>
          <w:rFonts w:ascii="Georgia" w:hAnsi="Georgia"/>
        </w:rPr>
        <w:t xml:space="preserve">Review of </w:t>
      </w:r>
      <w:r w:rsidRPr="00A41407">
        <w:rPr>
          <w:rFonts w:ascii="Georgia" w:hAnsi="Georgia"/>
          <w:i/>
        </w:rPr>
        <w:t xml:space="preserve">Eating and Believing:  Interdisciplinary Perspectives on Vegetarianism and </w:t>
      </w:r>
    </w:p>
    <w:p w14:paraId="747A68EC" w14:textId="77777777" w:rsidR="00EA2622" w:rsidRDefault="00E94368" w:rsidP="00EA2622">
      <w:pPr>
        <w:ind w:firstLine="720"/>
        <w:rPr>
          <w:rFonts w:ascii="Georgia" w:hAnsi="Georgia"/>
        </w:rPr>
      </w:pPr>
      <w:r w:rsidRPr="00A41407">
        <w:rPr>
          <w:rFonts w:ascii="Georgia" w:hAnsi="Georgia"/>
          <w:i/>
        </w:rPr>
        <w:t>Theology,</w:t>
      </w:r>
      <w:r w:rsidR="00EA2622">
        <w:rPr>
          <w:rFonts w:ascii="Georgia" w:hAnsi="Georgia"/>
          <w:i/>
        </w:rPr>
        <w:t xml:space="preserve"> </w:t>
      </w:r>
      <w:r w:rsidRPr="00A41407">
        <w:rPr>
          <w:rFonts w:ascii="Georgia" w:hAnsi="Georgia"/>
        </w:rPr>
        <w:t xml:space="preserve">edited by Rachel </w:t>
      </w:r>
      <w:proofErr w:type="spellStart"/>
      <w:r w:rsidRPr="00A41407">
        <w:rPr>
          <w:rFonts w:ascii="Georgia" w:hAnsi="Georgia"/>
        </w:rPr>
        <w:t>Muers</w:t>
      </w:r>
      <w:proofErr w:type="spellEnd"/>
      <w:r w:rsidRPr="00A41407">
        <w:rPr>
          <w:rFonts w:ascii="Georgia" w:hAnsi="Georgia"/>
        </w:rPr>
        <w:t xml:space="preserve"> and David </w:t>
      </w:r>
      <w:proofErr w:type="spellStart"/>
      <w:r w:rsidRPr="00A41407">
        <w:rPr>
          <w:rFonts w:ascii="Georgia" w:hAnsi="Georgia"/>
        </w:rPr>
        <w:t>Grumett</w:t>
      </w:r>
      <w:proofErr w:type="spellEnd"/>
      <w:r w:rsidRPr="00A41407">
        <w:rPr>
          <w:rFonts w:ascii="Georgia" w:hAnsi="Georgia"/>
        </w:rPr>
        <w:t xml:space="preserve">, </w:t>
      </w:r>
      <w:r w:rsidRPr="00A41407">
        <w:rPr>
          <w:rFonts w:ascii="Georgia" w:hAnsi="Georgia"/>
          <w:i/>
        </w:rPr>
        <w:t xml:space="preserve">Dialog, </w:t>
      </w:r>
      <w:r w:rsidRPr="00A41407">
        <w:rPr>
          <w:rFonts w:ascii="Georgia" w:hAnsi="Georgia"/>
        </w:rPr>
        <w:t xml:space="preserve">vol. 51:1 (Spring </w:t>
      </w:r>
    </w:p>
    <w:p w14:paraId="17181707" w14:textId="77777777" w:rsidR="00E94368" w:rsidRPr="00EA2622" w:rsidRDefault="00E94368" w:rsidP="00EA2622">
      <w:pPr>
        <w:ind w:firstLine="720"/>
        <w:rPr>
          <w:rFonts w:ascii="Georgia" w:hAnsi="Georgia"/>
          <w:i/>
        </w:rPr>
      </w:pPr>
      <w:r w:rsidRPr="00A41407">
        <w:rPr>
          <w:rFonts w:ascii="Georgia" w:hAnsi="Georgia"/>
        </w:rPr>
        <w:t>2012), 102-103.</w:t>
      </w:r>
    </w:p>
    <w:p w14:paraId="12383399" w14:textId="77777777" w:rsidR="003D5861" w:rsidRPr="00A41407" w:rsidRDefault="003D5861" w:rsidP="003D5861">
      <w:pPr>
        <w:pStyle w:val="Default"/>
        <w:rPr>
          <w:rFonts w:ascii="Georgia" w:hAnsi="Georgia" w:cs="GillSans"/>
          <w:iCs/>
        </w:rPr>
      </w:pPr>
      <w:r w:rsidRPr="00A41407">
        <w:rPr>
          <w:rFonts w:ascii="Georgia" w:hAnsi="Georgia" w:cs="GillSans"/>
        </w:rPr>
        <w:t xml:space="preserve">Review of </w:t>
      </w:r>
      <w:r w:rsidRPr="00A41407">
        <w:rPr>
          <w:rFonts w:ascii="Georgia" w:hAnsi="Georgia" w:cs="GillSans"/>
          <w:bCs/>
          <w:i/>
        </w:rPr>
        <w:t>The God Who Is: The Christian God in a Pluralistic World</w:t>
      </w:r>
      <w:r w:rsidRPr="00A41407">
        <w:rPr>
          <w:rFonts w:ascii="Georgia" w:hAnsi="Georgia" w:cs="GillSans"/>
          <w:bCs/>
        </w:rPr>
        <w:t xml:space="preserve">, </w:t>
      </w:r>
      <w:r w:rsidRPr="00A41407">
        <w:rPr>
          <w:rFonts w:ascii="Georgia" w:hAnsi="Georgia" w:cs="GillSans"/>
          <w:iCs/>
        </w:rPr>
        <w:t xml:space="preserve">by Hans Schwarz. </w:t>
      </w:r>
    </w:p>
    <w:p w14:paraId="11203613" w14:textId="77777777" w:rsidR="003D5861" w:rsidRPr="00A41407" w:rsidRDefault="003D5861" w:rsidP="003D5861">
      <w:pPr>
        <w:pStyle w:val="Default"/>
        <w:ind w:firstLine="720"/>
        <w:rPr>
          <w:rFonts w:ascii="Georgia" w:hAnsi="Georgia" w:cs="GillSans"/>
          <w:i/>
        </w:rPr>
      </w:pPr>
      <w:r w:rsidRPr="00A41407">
        <w:rPr>
          <w:rFonts w:ascii="Georgia" w:hAnsi="Georgia" w:cs="GillSans"/>
          <w:iCs/>
        </w:rPr>
        <w:t xml:space="preserve"> </w:t>
      </w:r>
      <w:r w:rsidRPr="00A41407">
        <w:rPr>
          <w:rFonts w:ascii="Georgia" w:hAnsi="Georgia" w:cs="GillSans"/>
          <w:i/>
          <w:iCs/>
        </w:rPr>
        <w:t xml:space="preserve">Interpretation:  </w:t>
      </w:r>
      <w:r w:rsidRPr="00A41407">
        <w:rPr>
          <w:rFonts w:ascii="Georgia" w:hAnsi="Georgia" w:cs="GillSans"/>
        </w:rPr>
        <w:t>Volume 66, Number 2, April 2012.</w:t>
      </w:r>
    </w:p>
    <w:p w14:paraId="1BC720F1" w14:textId="77777777" w:rsidR="00EA2622" w:rsidRDefault="003D5861" w:rsidP="003D5861">
      <w:pPr>
        <w:rPr>
          <w:rFonts w:ascii="Georgia" w:hAnsi="Georgia"/>
          <w:bCs/>
          <w:i/>
          <w:szCs w:val="24"/>
        </w:rPr>
      </w:pPr>
      <w:r w:rsidRPr="00A41407">
        <w:rPr>
          <w:rFonts w:ascii="Georgia" w:hAnsi="Georgia"/>
          <w:bCs/>
          <w:szCs w:val="24"/>
        </w:rPr>
        <w:t xml:space="preserve">Review of </w:t>
      </w:r>
      <w:r w:rsidRPr="00A41407">
        <w:rPr>
          <w:rFonts w:ascii="Georgia" w:hAnsi="Georgia"/>
          <w:bCs/>
          <w:i/>
          <w:szCs w:val="24"/>
        </w:rPr>
        <w:t xml:space="preserve">Merton and Buddhism: Wisdom, Emptiness, and Everyday Mind, </w:t>
      </w:r>
      <w:r w:rsidRPr="00A41407">
        <w:rPr>
          <w:rFonts w:ascii="Georgia" w:hAnsi="Georgia"/>
          <w:bCs/>
          <w:szCs w:val="24"/>
        </w:rPr>
        <w:t>ed. by</w:t>
      </w:r>
      <w:r w:rsidRPr="00A41407">
        <w:rPr>
          <w:rFonts w:ascii="Georgia" w:hAnsi="Georgia"/>
          <w:bCs/>
          <w:i/>
          <w:szCs w:val="24"/>
        </w:rPr>
        <w:t xml:space="preserve"> </w:t>
      </w:r>
    </w:p>
    <w:p w14:paraId="41476D35" w14:textId="77777777" w:rsidR="003D5861" w:rsidRPr="00A41407" w:rsidRDefault="003D5861" w:rsidP="00EA2622">
      <w:pPr>
        <w:ind w:firstLine="720"/>
        <w:rPr>
          <w:rFonts w:ascii="Georgia" w:hAnsi="Georgia"/>
          <w:color w:val="333333"/>
          <w:szCs w:val="24"/>
          <w:lang w:val="en"/>
        </w:rPr>
      </w:pPr>
      <w:r w:rsidRPr="00A41407">
        <w:rPr>
          <w:rFonts w:ascii="Georgia" w:hAnsi="Georgia"/>
          <w:color w:val="333333"/>
          <w:szCs w:val="24"/>
          <w:lang w:val="en"/>
        </w:rPr>
        <w:t xml:space="preserve">Bonnie Bowman Thurston, </w:t>
      </w:r>
      <w:r w:rsidRPr="00A41407">
        <w:rPr>
          <w:rFonts w:ascii="Georgia" w:hAnsi="Georgia"/>
          <w:bCs/>
          <w:i/>
          <w:szCs w:val="24"/>
        </w:rPr>
        <w:t xml:space="preserve">Buddhist-Christian Studies, </w:t>
      </w:r>
      <w:r w:rsidRPr="00A41407">
        <w:rPr>
          <w:rFonts w:ascii="Georgia" w:hAnsi="Georgia"/>
          <w:bCs/>
          <w:szCs w:val="24"/>
        </w:rPr>
        <w:t>vol. 30, 2010, 218-221.</w:t>
      </w:r>
    </w:p>
    <w:p w14:paraId="6C3551CF" w14:textId="77777777" w:rsidR="003D5861" w:rsidRPr="00A41407" w:rsidRDefault="003D5861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 w:cs="Arial"/>
          <w:bCs/>
          <w:i/>
        </w:rPr>
        <w:t xml:space="preserve">Feminist Theologies:  legacy and prospect, </w:t>
      </w:r>
      <w:r w:rsidRPr="00A41407">
        <w:rPr>
          <w:rFonts w:ascii="Georgia" w:hAnsi="Georgia" w:cs="Arial"/>
          <w:bCs/>
        </w:rPr>
        <w:t>edited by Rosemary Radford</w:t>
      </w:r>
    </w:p>
    <w:p w14:paraId="54905DF2" w14:textId="77777777" w:rsidR="003D5861" w:rsidRPr="00A41407" w:rsidRDefault="003D5861" w:rsidP="003D5861">
      <w:pPr>
        <w:ind w:firstLine="720"/>
        <w:rPr>
          <w:rFonts w:ascii="Georgia" w:hAnsi="Georgia" w:cs="Arial"/>
          <w:bCs/>
        </w:rPr>
      </w:pPr>
      <w:proofErr w:type="spellStart"/>
      <w:r w:rsidRPr="00A41407">
        <w:rPr>
          <w:rFonts w:ascii="Georgia" w:hAnsi="Georgia" w:cs="Arial"/>
          <w:bCs/>
        </w:rPr>
        <w:t>Ruether</w:t>
      </w:r>
      <w:proofErr w:type="spellEnd"/>
      <w:r w:rsidRPr="00A41407">
        <w:rPr>
          <w:rFonts w:ascii="Georgia" w:hAnsi="Georgia" w:cs="Arial"/>
          <w:bCs/>
        </w:rPr>
        <w:t xml:space="preserve">, </w:t>
      </w:r>
      <w:r w:rsidRPr="00A41407">
        <w:rPr>
          <w:rFonts w:ascii="Georgia" w:hAnsi="Georgia" w:cs="Arial"/>
          <w:bCs/>
          <w:i/>
        </w:rPr>
        <w:t xml:space="preserve">Currents in Theology and Mission, </w:t>
      </w:r>
      <w:r w:rsidRPr="00A41407">
        <w:rPr>
          <w:rFonts w:ascii="Georgia" w:hAnsi="Georgia" w:cs="Arial"/>
          <w:bCs/>
        </w:rPr>
        <w:t>February 2009 (36:1), 56-57.</w:t>
      </w:r>
    </w:p>
    <w:p w14:paraId="4170EE8C" w14:textId="77777777" w:rsidR="00EA2622" w:rsidRDefault="003D5861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 w:cs="Arial"/>
          <w:bCs/>
          <w:i/>
        </w:rPr>
        <w:t xml:space="preserve">Martin Luther and Buddhism, </w:t>
      </w:r>
      <w:r w:rsidRPr="00A41407">
        <w:rPr>
          <w:rFonts w:ascii="Georgia" w:hAnsi="Georgia" w:cs="Arial"/>
          <w:bCs/>
        </w:rPr>
        <w:t xml:space="preserve">by Paul S. Chung, </w:t>
      </w:r>
      <w:r w:rsidRPr="00A41407">
        <w:rPr>
          <w:rFonts w:ascii="Georgia" w:hAnsi="Georgia" w:cs="Arial"/>
          <w:bCs/>
          <w:i/>
        </w:rPr>
        <w:t xml:space="preserve">Dialog, </w:t>
      </w:r>
      <w:r w:rsidRPr="00A41407">
        <w:rPr>
          <w:rFonts w:ascii="Georgia" w:hAnsi="Georgia" w:cs="Arial"/>
          <w:bCs/>
        </w:rPr>
        <w:t xml:space="preserve">48:2 (Summer </w:t>
      </w:r>
    </w:p>
    <w:p w14:paraId="247C3E56" w14:textId="77777777" w:rsidR="003D5861" w:rsidRPr="00A41407" w:rsidRDefault="003D5861" w:rsidP="00EA2622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2009).</w:t>
      </w:r>
    </w:p>
    <w:p w14:paraId="4D703C0A" w14:textId="77777777" w:rsidR="003D5861" w:rsidRPr="00A41407" w:rsidRDefault="003D5861" w:rsidP="003D5861">
      <w:pPr>
        <w:rPr>
          <w:rFonts w:ascii="Georgia" w:hAnsi="Georgia"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/>
          <w:i/>
          <w:iCs/>
        </w:rPr>
        <w:t xml:space="preserve">A Native American Theology, </w:t>
      </w:r>
      <w:r w:rsidRPr="00A41407">
        <w:rPr>
          <w:rFonts w:ascii="Georgia" w:hAnsi="Georgia"/>
        </w:rPr>
        <w:t xml:space="preserve">by Clara Sue Kidwell, Homer </w:t>
      </w:r>
      <w:proofErr w:type="spellStart"/>
      <w:r w:rsidRPr="00A41407">
        <w:rPr>
          <w:rFonts w:ascii="Georgia" w:hAnsi="Georgia"/>
        </w:rPr>
        <w:t>Noley</w:t>
      </w:r>
      <w:proofErr w:type="spellEnd"/>
      <w:r w:rsidRPr="00A41407">
        <w:rPr>
          <w:rFonts w:ascii="Georgia" w:hAnsi="Georgia"/>
        </w:rPr>
        <w:t xml:space="preserve">, </w:t>
      </w:r>
    </w:p>
    <w:p w14:paraId="65BC1A75" w14:textId="77777777" w:rsidR="003D5861" w:rsidRPr="00A41407" w:rsidRDefault="003D5861" w:rsidP="003D5861">
      <w:pPr>
        <w:ind w:firstLine="720"/>
        <w:rPr>
          <w:rFonts w:ascii="Georgia" w:hAnsi="Georgia"/>
        </w:rPr>
      </w:pPr>
      <w:r w:rsidRPr="00A41407">
        <w:rPr>
          <w:rFonts w:ascii="Georgia" w:hAnsi="Georgia"/>
        </w:rPr>
        <w:t xml:space="preserve">George E. “Tink” Tinker, </w:t>
      </w:r>
      <w:r w:rsidRPr="00A41407">
        <w:rPr>
          <w:rFonts w:ascii="Georgia" w:hAnsi="Georgia"/>
          <w:i/>
        </w:rPr>
        <w:t xml:space="preserve">Dialog, </w:t>
      </w:r>
      <w:r w:rsidRPr="00A41407">
        <w:rPr>
          <w:rFonts w:ascii="Georgia" w:hAnsi="Georgia"/>
        </w:rPr>
        <w:t>vol. 48:1 (Spring 2009), 107-108.</w:t>
      </w:r>
    </w:p>
    <w:p w14:paraId="7C4FD7A3" w14:textId="77777777" w:rsidR="00EA2622" w:rsidRDefault="003D5861" w:rsidP="003D5861">
      <w:pPr>
        <w:rPr>
          <w:rFonts w:ascii="Georgia" w:hAnsi="Georgia" w:cs="Arial"/>
          <w:bCs/>
          <w:i/>
        </w:rPr>
      </w:pPr>
      <w:r w:rsidRPr="00A41407">
        <w:rPr>
          <w:rFonts w:ascii="Georgia" w:hAnsi="Georgia" w:cs="Arial"/>
          <w:bCs/>
        </w:rPr>
        <w:lastRenderedPageBreak/>
        <w:t xml:space="preserve">Review of </w:t>
      </w:r>
      <w:r w:rsidRPr="00A41407">
        <w:rPr>
          <w:rFonts w:ascii="Georgia" w:hAnsi="Georgia" w:cs="Arial"/>
          <w:bCs/>
          <w:i/>
        </w:rPr>
        <w:t>Understanding Islam:  an introduction</w:t>
      </w:r>
      <w:r w:rsidRPr="00A41407">
        <w:rPr>
          <w:rFonts w:ascii="Georgia" w:hAnsi="Georgia" w:cs="Arial"/>
          <w:bCs/>
        </w:rPr>
        <w:t xml:space="preserve">, by C.T.R. Hewer, </w:t>
      </w:r>
      <w:r w:rsidRPr="00A41407">
        <w:rPr>
          <w:rFonts w:ascii="Georgia" w:hAnsi="Georgia" w:cs="Arial"/>
          <w:bCs/>
          <w:i/>
        </w:rPr>
        <w:t xml:space="preserve">Currents in </w:t>
      </w:r>
    </w:p>
    <w:p w14:paraId="1E107FF4" w14:textId="77777777" w:rsidR="003D5861" w:rsidRPr="00A41407" w:rsidRDefault="003D5861" w:rsidP="00EA2622">
      <w:pPr>
        <w:ind w:firstLine="720"/>
        <w:rPr>
          <w:rFonts w:ascii="Georgia" w:hAnsi="Georgia" w:cs="Arial"/>
          <w:bCs/>
          <w:i/>
        </w:rPr>
      </w:pPr>
      <w:r w:rsidRPr="00A41407">
        <w:rPr>
          <w:rFonts w:ascii="Georgia" w:hAnsi="Georgia" w:cs="Arial"/>
          <w:bCs/>
          <w:i/>
        </w:rPr>
        <w:t xml:space="preserve">Theology and Mission, </w:t>
      </w:r>
      <w:r w:rsidRPr="00A41407">
        <w:rPr>
          <w:rFonts w:ascii="Georgia" w:hAnsi="Georgia" w:cs="Arial"/>
          <w:bCs/>
        </w:rPr>
        <w:t>April 2008 (35:2), 141-142.</w:t>
      </w:r>
      <w:r w:rsidRPr="00A41407">
        <w:rPr>
          <w:rFonts w:ascii="Georgia" w:hAnsi="Georgia" w:cs="Arial"/>
          <w:bCs/>
          <w:i/>
        </w:rPr>
        <w:t xml:space="preserve">    </w:t>
      </w:r>
    </w:p>
    <w:p w14:paraId="7A09714E" w14:textId="77777777" w:rsidR="003D5861" w:rsidRPr="00A41407" w:rsidRDefault="003D5861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 w:cs="Arial"/>
          <w:bCs/>
          <w:i/>
        </w:rPr>
        <w:t>The Difficult But Indispensable Church:  Rethinking Church for Today</w:t>
      </w:r>
      <w:r w:rsidRPr="00A41407">
        <w:rPr>
          <w:rFonts w:ascii="Georgia" w:hAnsi="Georgia" w:cs="Arial"/>
          <w:bCs/>
        </w:rPr>
        <w:t>,</w:t>
      </w:r>
    </w:p>
    <w:p w14:paraId="574CA9FB" w14:textId="77777777" w:rsidR="003D5861" w:rsidRPr="00A41407" w:rsidRDefault="003D5861" w:rsidP="003D5861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 edited by Norma Cook </w:t>
      </w:r>
      <w:proofErr w:type="spellStart"/>
      <w:r w:rsidRPr="00A41407">
        <w:rPr>
          <w:rFonts w:ascii="Georgia" w:hAnsi="Georgia" w:cs="Arial"/>
          <w:bCs/>
        </w:rPr>
        <w:t>Everist</w:t>
      </w:r>
      <w:proofErr w:type="spellEnd"/>
      <w:r w:rsidRPr="00A41407">
        <w:rPr>
          <w:rFonts w:ascii="Georgia" w:hAnsi="Georgia" w:cs="Arial"/>
          <w:bCs/>
        </w:rPr>
        <w:t xml:space="preserve">, </w:t>
      </w:r>
      <w:r w:rsidRPr="00A41407">
        <w:rPr>
          <w:rFonts w:ascii="Georgia" w:hAnsi="Georgia" w:cs="Arial"/>
          <w:bCs/>
          <w:i/>
        </w:rPr>
        <w:t>Dialog</w:t>
      </w:r>
      <w:r w:rsidRPr="00A41407">
        <w:rPr>
          <w:rFonts w:ascii="Georgia" w:hAnsi="Georgia" w:cs="Arial"/>
          <w:bCs/>
        </w:rPr>
        <w:t>, 45:3 (Fall 2006):  311-312.</w:t>
      </w:r>
    </w:p>
    <w:p w14:paraId="3321EAB6" w14:textId="77777777" w:rsidR="003D5861" w:rsidRPr="00A41407" w:rsidRDefault="003D5861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 w:cs="Arial"/>
          <w:bCs/>
          <w:i/>
          <w:iCs/>
        </w:rPr>
        <w:t xml:space="preserve">Gender, Ethnicity, and Religion:  Views from the Underside, </w:t>
      </w:r>
      <w:r w:rsidRPr="00A41407">
        <w:rPr>
          <w:rFonts w:ascii="Georgia" w:hAnsi="Georgia" w:cs="Arial"/>
          <w:bCs/>
        </w:rPr>
        <w:t>edited by</w:t>
      </w:r>
    </w:p>
    <w:p w14:paraId="37360A81" w14:textId="77777777" w:rsidR="003D5861" w:rsidRPr="00A41407" w:rsidRDefault="003D5861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  <w:t xml:space="preserve">Rosemary Radford </w:t>
      </w:r>
      <w:proofErr w:type="spellStart"/>
      <w:r w:rsidRPr="00A41407">
        <w:rPr>
          <w:rFonts w:ascii="Georgia" w:hAnsi="Georgia" w:cs="Arial"/>
          <w:bCs/>
        </w:rPr>
        <w:t>Ruether</w:t>
      </w:r>
      <w:proofErr w:type="spellEnd"/>
      <w:r w:rsidRPr="00A41407">
        <w:rPr>
          <w:rFonts w:ascii="Georgia" w:hAnsi="Georgia" w:cs="Arial"/>
          <w:bCs/>
        </w:rPr>
        <w:t xml:space="preserve">, </w:t>
      </w:r>
      <w:r w:rsidRPr="00A41407">
        <w:rPr>
          <w:rFonts w:ascii="Georgia" w:hAnsi="Georgia" w:cs="Arial"/>
          <w:bCs/>
          <w:i/>
          <w:iCs/>
        </w:rPr>
        <w:t>Dialog</w:t>
      </w:r>
      <w:r w:rsidRPr="00A41407">
        <w:rPr>
          <w:rFonts w:ascii="Georgia" w:hAnsi="Georgia" w:cs="Arial"/>
          <w:bCs/>
        </w:rPr>
        <w:t>, 45:1 (Spring 2006):  111-113.</w:t>
      </w:r>
    </w:p>
    <w:p w14:paraId="2F3DCE28" w14:textId="77777777" w:rsidR="003D5861" w:rsidRPr="00A41407" w:rsidRDefault="003D5861" w:rsidP="003D5861">
      <w:pPr>
        <w:rPr>
          <w:rFonts w:ascii="Georgia" w:hAnsi="Georgia"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/>
          <w:i/>
          <w:iCs/>
        </w:rPr>
        <w:t>Mary Mother of God</w:t>
      </w:r>
      <w:r w:rsidRPr="00A41407">
        <w:rPr>
          <w:rFonts w:ascii="Georgia" w:hAnsi="Georgia"/>
        </w:rPr>
        <w:t>, edited by Carl E. Braaten &amp; Robert W. Jenson,</w:t>
      </w:r>
    </w:p>
    <w:p w14:paraId="711A9F75" w14:textId="77777777" w:rsidR="003D5861" w:rsidRPr="00A41407" w:rsidRDefault="003D5861" w:rsidP="003D5861">
      <w:pPr>
        <w:ind w:firstLine="720"/>
        <w:rPr>
          <w:rFonts w:ascii="Georgia" w:hAnsi="Georgia"/>
        </w:rPr>
      </w:pPr>
      <w:r w:rsidRPr="00A41407">
        <w:rPr>
          <w:rFonts w:ascii="Georgia" w:hAnsi="Georgia"/>
          <w:i/>
          <w:iCs/>
        </w:rPr>
        <w:t>Dialog</w:t>
      </w:r>
      <w:r w:rsidRPr="00A41407">
        <w:rPr>
          <w:rFonts w:ascii="Georgia" w:hAnsi="Georgia"/>
        </w:rPr>
        <w:t xml:space="preserve">  44:3  (Fall 2005):  312-313.</w:t>
      </w:r>
    </w:p>
    <w:p w14:paraId="25643DEC" w14:textId="77777777" w:rsidR="003D5861" w:rsidRPr="00A41407" w:rsidRDefault="003D5861" w:rsidP="003D5861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Review of </w:t>
      </w:r>
      <w:r w:rsidRPr="00A41407">
        <w:rPr>
          <w:rFonts w:ascii="Georgia" w:hAnsi="Georgia" w:cs="Arial"/>
          <w:bCs/>
          <w:i/>
          <w:iCs/>
        </w:rPr>
        <w:t>A World According to God</w:t>
      </w:r>
      <w:r w:rsidRPr="00A41407">
        <w:rPr>
          <w:rFonts w:ascii="Georgia" w:hAnsi="Georgia" w:cs="Arial"/>
          <w:bCs/>
        </w:rPr>
        <w:t xml:space="preserve">, by Martha Ellen </w:t>
      </w:r>
      <w:proofErr w:type="spellStart"/>
      <w:r w:rsidRPr="00A41407">
        <w:rPr>
          <w:rFonts w:ascii="Georgia" w:hAnsi="Georgia" w:cs="Arial"/>
          <w:bCs/>
        </w:rPr>
        <w:t>Stortz</w:t>
      </w:r>
      <w:proofErr w:type="spellEnd"/>
      <w:r w:rsidRPr="00A41407">
        <w:rPr>
          <w:rFonts w:ascii="Georgia" w:hAnsi="Georgia" w:cs="Arial"/>
          <w:bCs/>
        </w:rPr>
        <w:t xml:space="preserve">, </w:t>
      </w:r>
      <w:r w:rsidRPr="00A41407">
        <w:rPr>
          <w:rFonts w:ascii="Georgia" w:hAnsi="Georgia" w:cs="Arial"/>
          <w:bCs/>
          <w:i/>
          <w:iCs/>
        </w:rPr>
        <w:t xml:space="preserve">Dialog </w:t>
      </w:r>
      <w:r w:rsidRPr="00A41407">
        <w:rPr>
          <w:rFonts w:ascii="Georgia" w:hAnsi="Georgia" w:cs="Arial"/>
          <w:bCs/>
        </w:rPr>
        <w:t xml:space="preserve">44:2 </w:t>
      </w:r>
    </w:p>
    <w:p w14:paraId="11A8484D" w14:textId="77777777" w:rsidR="003D5861" w:rsidRPr="00A41407" w:rsidRDefault="003D5861" w:rsidP="003D5861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(Summer 2005):  194-196.</w:t>
      </w:r>
    </w:p>
    <w:p w14:paraId="7FEA62F9" w14:textId="77777777" w:rsidR="003D5861" w:rsidRPr="00A41407" w:rsidRDefault="003D5861" w:rsidP="003D586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Review of </w:t>
      </w:r>
      <w:r w:rsidRPr="00A41407">
        <w:rPr>
          <w:rFonts w:ascii="Georgia" w:hAnsi="Georgia" w:cs="Arial"/>
          <w:i/>
          <w:iCs/>
        </w:rPr>
        <w:t>Super, Natural Christians</w:t>
      </w:r>
      <w:r w:rsidRPr="00A41407">
        <w:rPr>
          <w:rFonts w:ascii="Georgia" w:hAnsi="Georgia" w:cs="Arial"/>
        </w:rPr>
        <w:t xml:space="preserve">, by Sallie </w:t>
      </w:r>
      <w:proofErr w:type="spellStart"/>
      <w:r w:rsidRPr="00A41407">
        <w:rPr>
          <w:rFonts w:ascii="Georgia" w:hAnsi="Georgia" w:cs="Arial"/>
        </w:rPr>
        <w:t>McFague</w:t>
      </w:r>
      <w:proofErr w:type="spellEnd"/>
      <w:r w:rsidRPr="00A41407">
        <w:rPr>
          <w:rFonts w:ascii="Georgia" w:hAnsi="Georgia" w:cs="Arial"/>
        </w:rPr>
        <w:t xml:space="preserve">, </w:t>
      </w:r>
      <w:r w:rsidRPr="00A41407">
        <w:rPr>
          <w:rFonts w:ascii="Georgia" w:hAnsi="Georgia" w:cs="Arial"/>
          <w:i/>
          <w:iCs/>
        </w:rPr>
        <w:t>Dialog</w:t>
      </w:r>
      <w:r w:rsidRPr="00A41407">
        <w:rPr>
          <w:rFonts w:ascii="Georgia" w:hAnsi="Georgia" w:cs="Arial"/>
        </w:rPr>
        <w:t xml:space="preserve"> 42:1 </w:t>
      </w:r>
    </w:p>
    <w:p w14:paraId="5DE3E2B7" w14:textId="77777777" w:rsidR="003D5861" w:rsidRPr="00A41407" w:rsidRDefault="003D5861" w:rsidP="003D5861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</w:rPr>
        <w:t>(Spring 2003):  96-98.</w:t>
      </w:r>
    </w:p>
    <w:p w14:paraId="0A7D74DA" w14:textId="77777777" w:rsidR="003D5861" w:rsidRPr="00A41407" w:rsidRDefault="003D5861" w:rsidP="003D586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Review of </w:t>
      </w:r>
      <w:r w:rsidRPr="00A41407">
        <w:rPr>
          <w:rFonts w:ascii="Georgia" w:hAnsi="Georgia" w:cs="Arial"/>
          <w:i/>
          <w:iCs/>
        </w:rPr>
        <w:t>Longing for Running Water</w:t>
      </w:r>
      <w:r w:rsidRPr="00A41407">
        <w:rPr>
          <w:rFonts w:ascii="Georgia" w:hAnsi="Georgia" w:cs="Arial"/>
        </w:rPr>
        <w:t xml:space="preserve">, </w:t>
      </w:r>
      <w:proofErr w:type="spellStart"/>
      <w:r w:rsidRPr="00A41407">
        <w:rPr>
          <w:rFonts w:ascii="Georgia" w:hAnsi="Georgia" w:cs="Arial"/>
        </w:rPr>
        <w:t>Ivone</w:t>
      </w:r>
      <w:proofErr w:type="spellEnd"/>
      <w:r w:rsidRPr="00A41407">
        <w:rPr>
          <w:rFonts w:ascii="Georgia" w:hAnsi="Georgia" w:cs="Arial"/>
        </w:rPr>
        <w:t xml:space="preserve"> </w:t>
      </w:r>
      <w:proofErr w:type="spellStart"/>
      <w:r w:rsidRPr="00A41407">
        <w:rPr>
          <w:rFonts w:ascii="Georgia" w:hAnsi="Georgia" w:cs="Arial"/>
        </w:rPr>
        <w:t>Gebara</w:t>
      </w:r>
      <w:proofErr w:type="spellEnd"/>
      <w:r w:rsidRPr="00A41407">
        <w:rPr>
          <w:rFonts w:ascii="Georgia" w:hAnsi="Georgia" w:cs="Arial"/>
        </w:rPr>
        <w:t xml:space="preserve">, </w:t>
      </w:r>
      <w:r w:rsidRPr="00A41407">
        <w:rPr>
          <w:rFonts w:ascii="Georgia" w:hAnsi="Georgia" w:cs="Arial"/>
          <w:i/>
          <w:iCs/>
        </w:rPr>
        <w:t>Dialog</w:t>
      </w:r>
      <w:r w:rsidRPr="00A41407">
        <w:rPr>
          <w:rFonts w:ascii="Georgia" w:hAnsi="Georgia" w:cs="Arial"/>
        </w:rPr>
        <w:t xml:space="preserve"> 40:3 (Fall 2001):  242-4</w:t>
      </w:r>
    </w:p>
    <w:p w14:paraId="09F89807" w14:textId="77777777" w:rsidR="003D5861" w:rsidRPr="00A41407" w:rsidRDefault="003D5861" w:rsidP="003D5861">
      <w:pPr>
        <w:rPr>
          <w:rFonts w:ascii="Georgia" w:hAnsi="Georgia" w:cs="Arial"/>
          <w:i/>
          <w:iCs/>
        </w:rPr>
      </w:pPr>
      <w:r w:rsidRPr="00A41407">
        <w:rPr>
          <w:rFonts w:ascii="Georgia" w:hAnsi="Georgia" w:cs="Arial"/>
        </w:rPr>
        <w:t xml:space="preserve">Review of </w:t>
      </w:r>
      <w:r w:rsidRPr="00A41407">
        <w:rPr>
          <w:rFonts w:ascii="Georgia" w:hAnsi="Georgia" w:cs="Arial"/>
          <w:i/>
          <w:iCs/>
        </w:rPr>
        <w:t>The Sound of Liberating Truth:  Buddhist Christian Dialogues in Honor of</w:t>
      </w:r>
    </w:p>
    <w:p w14:paraId="20ED0D4D" w14:textId="77777777" w:rsidR="003D5861" w:rsidRPr="00A41407" w:rsidRDefault="003D5861" w:rsidP="003D5861">
      <w:pPr>
        <w:ind w:firstLine="720"/>
        <w:rPr>
          <w:rFonts w:ascii="Georgia" w:hAnsi="Georgia" w:cs="Arial"/>
          <w:i/>
          <w:iCs/>
        </w:rPr>
      </w:pPr>
      <w:r w:rsidRPr="00A41407">
        <w:rPr>
          <w:rFonts w:ascii="Georgia" w:hAnsi="Georgia" w:cs="Arial"/>
          <w:i/>
          <w:iCs/>
        </w:rPr>
        <w:t xml:space="preserve"> Frederick J. </w:t>
      </w:r>
      <w:proofErr w:type="spellStart"/>
      <w:r w:rsidRPr="00A41407">
        <w:rPr>
          <w:rFonts w:ascii="Georgia" w:hAnsi="Georgia" w:cs="Arial"/>
          <w:i/>
          <w:iCs/>
        </w:rPr>
        <w:t>Streng</w:t>
      </w:r>
      <w:proofErr w:type="spellEnd"/>
      <w:r w:rsidRPr="00A41407">
        <w:rPr>
          <w:rFonts w:ascii="Georgia" w:hAnsi="Georgia" w:cs="Arial"/>
          <w:i/>
          <w:iCs/>
        </w:rPr>
        <w:t xml:space="preserve">, </w:t>
      </w:r>
      <w:r w:rsidRPr="00A41407">
        <w:rPr>
          <w:rFonts w:ascii="Georgia" w:hAnsi="Georgia" w:cs="Arial"/>
        </w:rPr>
        <w:t xml:space="preserve">edited by Sallie B. King and Paul O. Ingram.  </w:t>
      </w:r>
      <w:r w:rsidRPr="00A41407">
        <w:rPr>
          <w:rFonts w:ascii="Georgia" w:hAnsi="Georgia" w:cs="Arial"/>
          <w:i/>
          <w:iCs/>
        </w:rPr>
        <w:t>Pacific</w:t>
      </w:r>
    </w:p>
    <w:p w14:paraId="412404C3" w14:textId="77777777" w:rsidR="003D5861" w:rsidRPr="00A41407" w:rsidRDefault="003D5861" w:rsidP="003D5861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  <w:i/>
          <w:iCs/>
        </w:rPr>
        <w:t>World</w:t>
      </w:r>
      <w:r w:rsidRPr="00A41407">
        <w:rPr>
          <w:rFonts w:ascii="Georgia" w:hAnsi="Georgia" w:cs="Arial"/>
        </w:rPr>
        <w:t xml:space="preserve"> Third Series, no. 2 (Fall 2000):  250-252.</w:t>
      </w:r>
    </w:p>
    <w:p w14:paraId="1DD772C0" w14:textId="77777777" w:rsidR="003D5861" w:rsidRPr="00A41407" w:rsidRDefault="003D5861" w:rsidP="003D586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Review of </w:t>
      </w:r>
      <w:r w:rsidRPr="00A41407">
        <w:rPr>
          <w:rFonts w:ascii="Georgia" w:hAnsi="Georgia" w:cs="Arial"/>
          <w:i/>
        </w:rPr>
        <w:t>Elaborations on Emptiness:  Uses of the Heart Sutra</w:t>
      </w:r>
      <w:r w:rsidRPr="00A41407">
        <w:rPr>
          <w:rFonts w:ascii="Georgia" w:hAnsi="Georgia" w:cs="Arial"/>
        </w:rPr>
        <w:t xml:space="preserve">, Donald S. Lopez, Jr. </w:t>
      </w:r>
    </w:p>
    <w:p w14:paraId="6D59F548" w14:textId="77777777" w:rsidR="003D5861" w:rsidRPr="00A41407" w:rsidRDefault="003D5861" w:rsidP="003D5861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  <w:i/>
        </w:rPr>
        <w:t>Pacific World</w:t>
      </w:r>
      <w:r w:rsidRPr="00A41407">
        <w:rPr>
          <w:rFonts w:ascii="Georgia" w:hAnsi="Georgia" w:cs="Arial"/>
        </w:rPr>
        <w:t>, Third Series, no. 1 (Fall 1999):  121-124.</w:t>
      </w:r>
    </w:p>
    <w:p w14:paraId="2F23BA93" w14:textId="77777777" w:rsidR="003D5861" w:rsidRPr="00A41407" w:rsidRDefault="003D5861" w:rsidP="003D5861">
      <w:pPr>
        <w:rPr>
          <w:rFonts w:ascii="Georgia" w:hAnsi="Georgia" w:cs="Arial"/>
          <w:i/>
        </w:rPr>
      </w:pPr>
      <w:r w:rsidRPr="00A41407">
        <w:rPr>
          <w:rFonts w:ascii="Georgia" w:hAnsi="Georgia" w:cs="Arial"/>
        </w:rPr>
        <w:t xml:space="preserve">Review of </w:t>
      </w:r>
      <w:r w:rsidRPr="00A41407">
        <w:rPr>
          <w:rFonts w:ascii="Georgia" w:hAnsi="Georgia" w:cs="Arial"/>
          <w:i/>
        </w:rPr>
        <w:t xml:space="preserve">Systematic Theology, </w:t>
      </w:r>
      <w:r w:rsidRPr="00A41407">
        <w:rPr>
          <w:rFonts w:ascii="Georgia" w:hAnsi="Georgia" w:cs="Arial"/>
        </w:rPr>
        <w:t xml:space="preserve">vol.3, </w:t>
      </w:r>
      <w:proofErr w:type="spellStart"/>
      <w:r w:rsidRPr="00A41407">
        <w:rPr>
          <w:rFonts w:ascii="Georgia" w:hAnsi="Georgia" w:cs="Arial"/>
        </w:rPr>
        <w:t>Wolfhart</w:t>
      </w:r>
      <w:proofErr w:type="spellEnd"/>
      <w:r w:rsidRPr="00A41407">
        <w:rPr>
          <w:rFonts w:ascii="Georgia" w:hAnsi="Georgia" w:cs="Arial"/>
        </w:rPr>
        <w:t xml:space="preserve"> </w:t>
      </w:r>
      <w:proofErr w:type="spellStart"/>
      <w:r w:rsidRPr="00A41407">
        <w:rPr>
          <w:rFonts w:ascii="Georgia" w:hAnsi="Georgia" w:cs="Arial"/>
        </w:rPr>
        <w:t>Pannenberg</w:t>
      </w:r>
      <w:proofErr w:type="spellEnd"/>
      <w:r w:rsidRPr="00A41407">
        <w:rPr>
          <w:rFonts w:ascii="Georgia" w:hAnsi="Georgia" w:cs="Arial"/>
        </w:rPr>
        <w:t xml:space="preserve">.  </w:t>
      </w:r>
      <w:r w:rsidRPr="00A41407">
        <w:rPr>
          <w:rFonts w:ascii="Georgia" w:hAnsi="Georgia" w:cs="Arial"/>
          <w:i/>
        </w:rPr>
        <w:t xml:space="preserve">The Sewanee </w:t>
      </w:r>
    </w:p>
    <w:p w14:paraId="08B97724" w14:textId="77777777" w:rsidR="00981B9E" w:rsidRPr="00A41407" w:rsidRDefault="003D5861" w:rsidP="00A81BC7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  <w:i/>
        </w:rPr>
        <w:t>Theological Review</w:t>
      </w:r>
      <w:r w:rsidRPr="00A41407">
        <w:rPr>
          <w:rFonts w:ascii="Georgia" w:hAnsi="Georgia" w:cs="Arial"/>
        </w:rPr>
        <w:t>, vol. 42:3 (Pentecost, 1999):  373-376.</w:t>
      </w:r>
    </w:p>
    <w:p w14:paraId="4E1C5C78" w14:textId="77777777" w:rsidR="00981B9E" w:rsidRPr="00A41407" w:rsidRDefault="00981B9E" w:rsidP="003D5861">
      <w:pPr>
        <w:rPr>
          <w:rFonts w:ascii="Georgia" w:hAnsi="Georgia"/>
        </w:rPr>
      </w:pPr>
    </w:p>
    <w:p w14:paraId="311450DF" w14:textId="77777777" w:rsidR="00A45B22" w:rsidRPr="00A41407" w:rsidRDefault="00A45B22" w:rsidP="003D5861">
      <w:pPr>
        <w:rPr>
          <w:rFonts w:ascii="Georgia" w:hAnsi="Georgia"/>
        </w:rPr>
      </w:pPr>
    </w:p>
    <w:p w14:paraId="736F365A" w14:textId="77777777" w:rsidR="00033AD8" w:rsidRPr="00A41407" w:rsidRDefault="00A11BDB" w:rsidP="00033AD8">
      <w:pPr>
        <w:pStyle w:val="Heading2"/>
        <w:rPr>
          <w:rFonts w:ascii="Georgia" w:hAnsi="Georgia" w:cs="Arial"/>
        </w:rPr>
      </w:pPr>
      <w:r w:rsidRPr="00A41407">
        <w:rPr>
          <w:rFonts w:ascii="Georgia" w:hAnsi="Georgia" w:cs="Arial"/>
        </w:rPr>
        <w:t>PRESENTATIONS:</w:t>
      </w:r>
    </w:p>
    <w:p w14:paraId="0C851582" w14:textId="77777777" w:rsidR="002113DA" w:rsidRDefault="005D0687" w:rsidP="00C209B9">
      <w:pPr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</w:pP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“Martin Luther and </w:t>
      </w:r>
      <w:proofErr w:type="spellStart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Shinran</w:t>
      </w:r>
      <w:proofErr w:type="spellEnd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 on Death and What Comes After,” European Network for </w:t>
      </w:r>
    </w:p>
    <w:p w14:paraId="6896C49C" w14:textId="77777777" w:rsidR="005D0687" w:rsidRPr="00A41407" w:rsidRDefault="005D0687" w:rsidP="002113DA">
      <w:pPr>
        <w:ind w:firstLine="720"/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</w:pP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Buddhist-Christian Studies, St. Ottilien, Germany, June 2019.</w:t>
      </w:r>
    </w:p>
    <w:p w14:paraId="7B019133" w14:textId="77777777" w:rsidR="002113DA" w:rsidRDefault="005D0687" w:rsidP="00C209B9">
      <w:pPr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</w:pP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“Concepts of Validity in the Lotus Sutra and the Gospel of John:  a Comparative </w:t>
      </w:r>
    </w:p>
    <w:p w14:paraId="062C4D63" w14:textId="77777777" w:rsidR="005D0687" w:rsidRPr="00A41407" w:rsidRDefault="005D0687" w:rsidP="002113DA">
      <w:pPr>
        <w:ind w:firstLine="720"/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</w:pP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Approach,” </w:t>
      </w:r>
      <w:proofErr w:type="spellStart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Rissho</w:t>
      </w:r>
      <w:proofErr w:type="spellEnd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 Kosei Kai Conference, Tokyo, </w:t>
      </w:r>
      <w:r w:rsidR="00175E14"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Japan, </w:t>
      </w: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June 2019.</w:t>
      </w:r>
    </w:p>
    <w:p w14:paraId="6CA18C2E" w14:textId="77777777" w:rsidR="00C209B9" w:rsidRPr="00A41407" w:rsidRDefault="00C209B9" w:rsidP="00C209B9">
      <w:pPr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</w:pP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“The Nembutsu of </w:t>
      </w:r>
      <w:proofErr w:type="spellStart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J</w:t>
      </w:r>
      <w:r w:rsidRPr="00A41407">
        <w:rPr>
          <w:rFonts w:ascii="Georgia" w:hAnsi="Georgia" w:cs="Cambria"/>
          <w:iCs/>
          <w:szCs w:val="24"/>
          <w:bdr w:val="none" w:sz="0" w:space="0" w:color="auto" w:frame="1"/>
          <w:shd w:val="clear" w:color="auto" w:fill="FFFFFF"/>
        </w:rPr>
        <w:t>ō</w:t>
      </w:r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do</w:t>
      </w:r>
      <w:proofErr w:type="spellEnd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Shinsh</w:t>
      </w:r>
      <w:r w:rsidRPr="00A41407">
        <w:rPr>
          <w:rFonts w:ascii="Georgia" w:hAnsi="Georgia" w:cs="Cambria"/>
          <w:iCs/>
          <w:szCs w:val="24"/>
          <w:bdr w:val="none" w:sz="0" w:space="0" w:color="auto" w:frame="1"/>
          <w:shd w:val="clear" w:color="auto" w:fill="FFFFFF"/>
        </w:rPr>
        <w:t>ū</w:t>
      </w:r>
      <w:proofErr w:type="spellEnd"/>
      <w:r w:rsidRPr="00A41407">
        <w:rPr>
          <w:rFonts w:ascii="Georgia" w:hAnsi="Georgia"/>
          <w:iCs/>
          <w:szCs w:val="24"/>
          <w:bdr w:val="none" w:sz="0" w:space="0" w:color="auto" w:frame="1"/>
          <w:shd w:val="clear" w:color="auto" w:fill="FFFFFF"/>
        </w:rPr>
        <w:t>,” American Academy of Religion, Nov. 18, 2018</w:t>
      </w:r>
    </w:p>
    <w:p w14:paraId="0C8BA9EA" w14:textId="77777777" w:rsidR="002113DA" w:rsidRDefault="00C209B9" w:rsidP="00C209B9">
      <w:pPr>
        <w:rPr>
          <w:rFonts w:ascii="Georgia" w:hAnsi="Georgia"/>
          <w:szCs w:val="24"/>
        </w:rPr>
      </w:pPr>
      <w:r w:rsidRPr="00A41407">
        <w:rPr>
          <w:rFonts w:ascii="Georgia" w:hAnsi="Georgia"/>
          <w:szCs w:val="24"/>
        </w:rPr>
        <w:t xml:space="preserve">“The Power of Women’s Voices:  How They’ve Changed the World’s Spiritual </w:t>
      </w:r>
    </w:p>
    <w:p w14:paraId="65022A61" w14:textId="77777777" w:rsidR="002113DA" w:rsidRDefault="00C209B9" w:rsidP="002113DA">
      <w:pPr>
        <w:ind w:firstLine="720"/>
        <w:rPr>
          <w:rFonts w:ascii="Georgia" w:hAnsi="Georgia"/>
          <w:szCs w:val="24"/>
        </w:rPr>
      </w:pPr>
      <w:r w:rsidRPr="00A41407">
        <w:rPr>
          <w:rFonts w:ascii="Georgia" w:hAnsi="Georgia"/>
          <w:szCs w:val="24"/>
        </w:rPr>
        <w:t>Landscape,” The Parliament</w:t>
      </w:r>
      <w:r w:rsidR="002113DA">
        <w:rPr>
          <w:rFonts w:ascii="Georgia" w:hAnsi="Georgia"/>
          <w:szCs w:val="24"/>
        </w:rPr>
        <w:t xml:space="preserve"> </w:t>
      </w:r>
      <w:r w:rsidRPr="00A41407">
        <w:rPr>
          <w:rFonts w:ascii="Georgia" w:hAnsi="Georgia"/>
          <w:szCs w:val="24"/>
        </w:rPr>
        <w:t>Of the World’s Religions, Toronto, Nov. 3</w:t>
      </w:r>
      <w:r w:rsidRPr="00A41407">
        <w:rPr>
          <w:rFonts w:ascii="Georgia" w:hAnsi="Georgia"/>
          <w:szCs w:val="24"/>
          <w:vertAlign w:val="superscript"/>
        </w:rPr>
        <w:t>rd</w:t>
      </w:r>
      <w:r w:rsidR="00ED4005" w:rsidRPr="00A41407">
        <w:rPr>
          <w:rFonts w:ascii="Georgia" w:hAnsi="Georgia"/>
          <w:szCs w:val="24"/>
        </w:rPr>
        <w:t>, 2018.</w:t>
      </w:r>
      <w:r w:rsidRPr="00A41407">
        <w:rPr>
          <w:rFonts w:ascii="Georgia" w:hAnsi="Georgia"/>
          <w:szCs w:val="24"/>
        </w:rPr>
        <w:br/>
        <w:t xml:space="preserve">“Multiple Religious Belonging:  Promises and Perils,” The Parliament of the World’s </w:t>
      </w:r>
    </w:p>
    <w:p w14:paraId="1F20CA2B" w14:textId="77777777" w:rsidR="00C209B9" w:rsidRPr="00A41407" w:rsidRDefault="00C209B9" w:rsidP="002113DA">
      <w:pPr>
        <w:ind w:left="720"/>
        <w:rPr>
          <w:rFonts w:ascii="Georgia" w:hAnsi="Georgia"/>
          <w:szCs w:val="24"/>
        </w:rPr>
      </w:pPr>
      <w:r w:rsidRPr="00A41407">
        <w:rPr>
          <w:rFonts w:ascii="Georgia" w:hAnsi="Georgia"/>
          <w:szCs w:val="24"/>
        </w:rPr>
        <w:t>Religions, Toronto, Nov. 5</w:t>
      </w:r>
      <w:r w:rsidRPr="00A41407">
        <w:rPr>
          <w:rFonts w:ascii="Georgia" w:hAnsi="Georgia"/>
          <w:szCs w:val="24"/>
          <w:vertAlign w:val="superscript"/>
        </w:rPr>
        <w:t>th</w:t>
      </w:r>
      <w:r w:rsidR="00ED4005" w:rsidRPr="00A41407">
        <w:rPr>
          <w:rFonts w:ascii="Georgia" w:hAnsi="Georgia"/>
          <w:szCs w:val="24"/>
        </w:rPr>
        <w:t>, 2018.</w:t>
      </w:r>
    </w:p>
    <w:p w14:paraId="47F8A1EC" w14:textId="77777777" w:rsidR="002113DA" w:rsidRDefault="00F679A4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“Lutheran Foundations,” Vocation of a Lutheran College Conference, Augsburg </w:t>
      </w:r>
    </w:p>
    <w:p w14:paraId="2868AD75" w14:textId="77777777" w:rsidR="00F679A4" w:rsidRPr="00A41407" w:rsidRDefault="00F679A4" w:rsidP="002113DA">
      <w:pPr>
        <w:ind w:firstLine="720"/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University, July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16-17, 2018.</w:t>
      </w:r>
    </w:p>
    <w:p w14:paraId="52D3295C" w14:textId="77777777" w:rsidR="002113DA" w:rsidRDefault="00F679A4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“Re-forming the </w:t>
      </w:r>
      <w:proofErr w:type="spellStart"/>
      <w:r w:rsidRPr="00A41407">
        <w:rPr>
          <w:rFonts w:ascii="Georgia" w:eastAsia="Calibri" w:hAnsi="Georgia"/>
          <w:i/>
          <w:szCs w:val="24"/>
        </w:rPr>
        <w:t>Solas</w:t>
      </w:r>
      <w:proofErr w:type="spellEnd"/>
      <w:r w:rsidRPr="00A41407">
        <w:rPr>
          <w:rFonts w:ascii="Georgia" w:eastAsia="Calibri" w:hAnsi="Georgia"/>
          <w:i/>
          <w:szCs w:val="24"/>
        </w:rPr>
        <w:t>:</w:t>
      </w:r>
      <w:r w:rsidRPr="00A41407">
        <w:rPr>
          <w:rFonts w:ascii="Georgia" w:eastAsia="Calibri" w:hAnsi="Georgia"/>
          <w:szCs w:val="24"/>
        </w:rPr>
        <w:t xml:space="preserve">” Keynote Presentation for Interfaith Week, Newberry College, </w:t>
      </w:r>
    </w:p>
    <w:p w14:paraId="09E68FAF" w14:textId="77777777" w:rsidR="00F679A4" w:rsidRPr="00A41407" w:rsidRDefault="00F679A4" w:rsidP="002113DA">
      <w:pPr>
        <w:ind w:firstLine="720"/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March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20th, 2018</w:t>
      </w:r>
    </w:p>
    <w:p w14:paraId="6D22D735" w14:textId="77777777" w:rsidR="002113DA" w:rsidRDefault="001B00D3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“Response:  Reform and Reformers in Hindu-Christian Thought,” Hindu-Christian </w:t>
      </w:r>
    </w:p>
    <w:p w14:paraId="6CA6F3A7" w14:textId="77777777" w:rsidR="001B00D3" w:rsidRPr="00A41407" w:rsidRDefault="001B00D3" w:rsidP="002113DA">
      <w:pPr>
        <w:ind w:firstLine="720"/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Studies, American Academy of Religion, Boston, 2017.</w:t>
      </w:r>
    </w:p>
    <w:p w14:paraId="5BDE40FB" w14:textId="77777777" w:rsidR="002113DA" w:rsidRDefault="00021BF4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“The Medusa, the Centaur and the Dragon-Goddess:  an Indirect Look at </w:t>
      </w:r>
      <w:proofErr w:type="spellStart"/>
      <w:r w:rsidRPr="00A41407">
        <w:rPr>
          <w:rFonts w:ascii="Georgia" w:eastAsia="Calibri" w:hAnsi="Georgia"/>
          <w:szCs w:val="24"/>
        </w:rPr>
        <w:t>Benzaiten</w:t>
      </w:r>
      <w:proofErr w:type="spellEnd"/>
      <w:r w:rsidRPr="00A41407">
        <w:rPr>
          <w:rFonts w:ascii="Georgia" w:eastAsia="Calibri" w:hAnsi="Georgia"/>
          <w:szCs w:val="24"/>
        </w:rPr>
        <w:t xml:space="preserve">,” </w:t>
      </w:r>
    </w:p>
    <w:p w14:paraId="786FCC00" w14:textId="77777777" w:rsidR="002113DA" w:rsidRDefault="001B00D3" w:rsidP="002113DA">
      <w:pPr>
        <w:ind w:firstLine="720"/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Japanese Religions and Tantric Studies, </w:t>
      </w:r>
      <w:r w:rsidR="00021BF4" w:rsidRPr="00A41407">
        <w:rPr>
          <w:rFonts w:ascii="Georgia" w:eastAsia="Calibri" w:hAnsi="Georgia"/>
          <w:szCs w:val="24"/>
        </w:rPr>
        <w:t>American</w:t>
      </w:r>
      <w:r w:rsidRPr="00A41407">
        <w:rPr>
          <w:rFonts w:ascii="Georgia" w:eastAsia="Calibri" w:hAnsi="Georgia"/>
          <w:szCs w:val="24"/>
        </w:rPr>
        <w:t xml:space="preserve"> </w:t>
      </w:r>
      <w:r w:rsidR="00021BF4" w:rsidRPr="00A41407">
        <w:rPr>
          <w:rFonts w:ascii="Georgia" w:eastAsia="Calibri" w:hAnsi="Georgia"/>
          <w:szCs w:val="24"/>
        </w:rPr>
        <w:t xml:space="preserve">Academy of Religion, Boston, </w:t>
      </w:r>
    </w:p>
    <w:p w14:paraId="73F20EA3" w14:textId="77777777" w:rsidR="00021BF4" w:rsidRPr="00A41407" w:rsidRDefault="00021BF4" w:rsidP="002113DA">
      <w:pPr>
        <w:ind w:firstLine="720"/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2017.</w:t>
      </w:r>
    </w:p>
    <w:p w14:paraId="2828801F" w14:textId="77777777" w:rsidR="002113DA" w:rsidRDefault="00D85B1B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“</w:t>
      </w:r>
      <w:r w:rsidR="00145162" w:rsidRPr="00A41407">
        <w:rPr>
          <w:rFonts w:ascii="Georgia" w:eastAsia="Calibri" w:hAnsi="Georgia"/>
          <w:szCs w:val="24"/>
        </w:rPr>
        <w:t xml:space="preserve">An Interreligious Examination of Prayer:  An Exercise in ‘Holy Envy’,” Luther Academy </w:t>
      </w:r>
    </w:p>
    <w:p w14:paraId="34C7F74F" w14:textId="77777777" w:rsidR="00145162" w:rsidRPr="00A41407" w:rsidRDefault="002113DA" w:rsidP="002113DA">
      <w:pPr>
        <w:ind w:firstLine="720"/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O</w:t>
      </w:r>
      <w:r w:rsidR="00145162" w:rsidRPr="00A41407">
        <w:rPr>
          <w:rFonts w:ascii="Georgia" w:eastAsia="Calibri" w:hAnsi="Georgia"/>
          <w:szCs w:val="24"/>
        </w:rPr>
        <w:t>f</w:t>
      </w:r>
      <w:r>
        <w:rPr>
          <w:rFonts w:ascii="Georgia" w:eastAsia="Calibri" w:hAnsi="Georgia"/>
          <w:szCs w:val="24"/>
        </w:rPr>
        <w:t xml:space="preserve"> </w:t>
      </w:r>
      <w:r w:rsidR="00145162" w:rsidRPr="00A41407">
        <w:rPr>
          <w:rFonts w:ascii="Georgia" w:eastAsia="Calibri" w:hAnsi="Georgia"/>
          <w:szCs w:val="24"/>
        </w:rPr>
        <w:t>the Rockies, June 2017.</w:t>
      </w:r>
    </w:p>
    <w:p w14:paraId="76676790" w14:textId="77777777" w:rsidR="003B6CD4" w:rsidRPr="00A41407" w:rsidRDefault="003B6CD4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“Martin Luther, </w:t>
      </w:r>
      <w:proofErr w:type="spellStart"/>
      <w:r w:rsidRPr="00A41407">
        <w:rPr>
          <w:rFonts w:ascii="Georgia" w:eastAsia="Calibri" w:hAnsi="Georgia"/>
          <w:szCs w:val="24"/>
        </w:rPr>
        <w:t>Jiz</w:t>
      </w:r>
      <w:r w:rsidRPr="00A41407">
        <w:rPr>
          <w:rFonts w:ascii="Georgia" w:eastAsia="Calibri" w:hAnsi="Georgia" w:cs="Cambria"/>
          <w:szCs w:val="24"/>
        </w:rPr>
        <w:t>ō</w:t>
      </w:r>
      <w:proofErr w:type="spellEnd"/>
      <w:r w:rsidRPr="00A41407">
        <w:rPr>
          <w:rFonts w:ascii="Georgia" w:eastAsia="Calibri" w:hAnsi="Georgia"/>
          <w:szCs w:val="24"/>
        </w:rPr>
        <w:t xml:space="preserve"> and Miscarriage,” MF, Oslo, Norway, September 2016</w:t>
      </w:r>
    </w:p>
    <w:p w14:paraId="77FD05A8" w14:textId="77777777" w:rsidR="00B84DC0" w:rsidRPr="00A41407" w:rsidRDefault="00B84DC0" w:rsidP="00B84DC0">
      <w:pPr>
        <w:textAlignment w:val="baseline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“Faith Among Faiths:  Faithful Christian Living in Interreligious Contexts,” Great Lakes</w:t>
      </w:r>
    </w:p>
    <w:p w14:paraId="40CEF218" w14:textId="77777777" w:rsidR="00B84DC0" w:rsidRPr="00A41407" w:rsidRDefault="00B84DC0" w:rsidP="00B84DC0">
      <w:pPr>
        <w:ind w:firstLine="720"/>
        <w:textAlignment w:val="baseline"/>
        <w:rPr>
          <w:rFonts w:ascii="Georgia" w:hAnsi="Georgia"/>
          <w:color w:val="36312D"/>
          <w:szCs w:val="24"/>
        </w:rPr>
      </w:pPr>
      <w:r w:rsidRPr="00A41407">
        <w:rPr>
          <w:rFonts w:ascii="Georgia" w:eastAsia="Calibri" w:hAnsi="Georgia"/>
          <w:szCs w:val="24"/>
        </w:rPr>
        <w:t>Theological Academy, Traverse City, MI, July 2016</w:t>
      </w:r>
    </w:p>
    <w:p w14:paraId="5E2A6A7E" w14:textId="77777777" w:rsidR="002113DA" w:rsidRDefault="009D5245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Panel Response, “What’s Wrong with Us and the World,” Society for Buddhist Christian </w:t>
      </w:r>
    </w:p>
    <w:p w14:paraId="1C445392" w14:textId="34FB4E62" w:rsidR="009D5245" w:rsidRDefault="009D5245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Studies,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AAR, November, 2015.</w:t>
      </w:r>
    </w:p>
    <w:p w14:paraId="27FAD2DB" w14:textId="77777777" w:rsidR="00711D8B" w:rsidRPr="00A41407" w:rsidRDefault="00711D8B" w:rsidP="002113DA">
      <w:pPr>
        <w:ind w:firstLine="720"/>
        <w:rPr>
          <w:rFonts w:ascii="Georgia" w:eastAsia="Calibri" w:hAnsi="Georgia"/>
          <w:szCs w:val="24"/>
        </w:rPr>
      </w:pPr>
    </w:p>
    <w:p w14:paraId="0446BBD2" w14:textId="77777777" w:rsidR="002113DA" w:rsidRDefault="00023D77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lastRenderedPageBreak/>
        <w:t xml:space="preserve">“Rethinking Salvation:  Images and Metaphors of Salvation for a Pluralistic World,” </w:t>
      </w:r>
    </w:p>
    <w:p w14:paraId="28A0081C" w14:textId="77777777" w:rsidR="00023D77" w:rsidRPr="00A41407" w:rsidRDefault="00023D77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Parliament of the World’s Religions, Salt Lake City, October, 2015</w:t>
      </w:r>
    </w:p>
    <w:p w14:paraId="1E63E314" w14:textId="77777777" w:rsidR="002113DA" w:rsidRDefault="005326A3" w:rsidP="00023D77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“The Holy Spirit, Spirits and Spirituality,” Religious Life and Public Space in Asia, </w:t>
      </w:r>
    </w:p>
    <w:p w14:paraId="790B45FC" w14:textId="77777777" w:rsidR="00D72045" w:rsidRPr="00A41407" w:rsidRDefault="005326A3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Lutheran World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 xml:space="preserve">Federation Consultation, </w:t>
      </w:r>
      <w:r w:rsidR="00D72045" w:rsidRPr="00A41407">
        <w:rPr>
          <w:rFonts w:ascii="Georgia" w:eastAsia="Calibri" w:hAnsi="Georgia"/>
          <w:szCs w:val="24"/>
        </w:rPr>
        <w:t>Hong Kong, September 4</w:t>
      </w:r>
      <w:r w:rsidR="00D72045" w:rsidRPr="00A41407">
        <w:rPr>
          <w:rFonts w:ascii="Georgia" w:eastAsia="Calibri" w:hAnsi="Georgia"/>
          <w:szCs w:val="24"/>
          <w:vertAlign w:val="superscript"/>
        </w:rPr>
        <w:t>th</w:t>
      </w:r>
      <w:r w:rsidR="00D72045" w:rsidRPr="00A41407">
        <w:rPr>
          <w:rFonts w:ascii="Georgia" w:eastAsia="Calibri" w:hAnsi="Georgia"/>
          <w:szCs w:val="24"/>
        </w:rPr>
        <w:t>, 2015</w:t>
      </w:r>
    </w:p>
    <w:p w14:paraId="4088DEF1" w14:textId="77777777" w:rsidR="002113DA" w:rsidRDefault="00721405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“Gendered Bodies, Subjectivity, and the Pure Land,” IASBS Conference, Berkeley, CA , </w:t>
      </w:r>
    </w:p>
    <w:p w14:paraId="5DDD89E8" w14:textId="77777777" w:rsidR="00721405" w:rsidRPr="00A41407" w:rsidRDefault="00721405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August 8</w:t>
      </w:r>
      <w:r w:rsidRPr="00A41407">
        <w:rPr>
          <w:rFonts w:ascii="Georgia" w:eastAsia="Calibri" w:hAnsi="Georgia"/>
          <w:szCs w:val="24"/>
          <w:vertAlign w:val="superscript"/>
        </w:rPr>
        <w:t>th</w:t>
      </w:r>
      <w:r w:rsidRPr="00A41407">
        <w:rPr>
          <w:rFonts w:ascii="Georgia" w:eastAsia="Calibri" w:hAnsi="Georgia"/>
          <w:szCs w:val="24"/>
        </w:rPr>
        <w:t>, 2015</w:t>
      </w:r>
    </w:p>
    <w:p w14:paraId="170078A1" w14:textId="77777777" w:rsidR="002113DA" w:rsidRDefault="00A81BC7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“Home, to the Glory of God,” Keynote speaker for Lutheran Day at the Capitol, </w:t>
      </w:r>
    </w:p>
    <w:p w14:paraId="082068D2" w14:textId="77777777" w:rsidR="00B542DB" w:rsidRPr="00A41407" w:rsidRDefault="00A81BC7" w:rsidP="0025015C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Harrisburg, PA, April 27</w:t>
      </w:r>
      <w:r w:rsidRPr="00A41407">
        <w:rPr>
          <w:rFonts w:ascii="Georgia" w:eastAsia="Calibri" w:hAnsi="Georgia"/>
          <w:szCs w:val="24"/>
          <w:vertAlign w:val="superscript"/>
        </w:rPr>
        <w:t>th</w:t>
      </w:r>
      <w:r w:rsidRPr="00A41407">
        <w:rPr>
          <w:rFonts w:ascii="Georgia" w:eastAsia="Calibri" w:hAnsi="Georgia"/>
          <w:szCs w:val="24"/>
        </w:rPr>
        <w:t>, 2015.</w:t>
      </w:r>
    </w:p>
    <w:p w14:paraId="5E61F9D5" w14:textId="77777777" w:rsidR="002113DA" w:rsidRDefault="001E2BF4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 “Religious Identity in the 21</w:t>
      </w:r>
      <w:r w:rsidRPr="00A41407">
        <w:rPr>
          <w:rFonts w:ascii="Georgia" w:eastAsia="Calibri" w:hAnsi="Georgia"/>
          <w:szCs w:val="24"/>
          <w:vertAlign w:val="superscript"/>
        </w:rPr>
        <w:t>st</w:t>
      </w:r>
      <w:r w:rsidRPr="00A41407">
        <w:rPr>
          <w:rFonts w:ascii="Georgia" w:eastAsia="Calibri" w:hAnsi="Georgia"/>
          <w:szCs w:val="24"/>
        </w:rPr>
        <w:t xml:space="preserve"> Century:  Virtual Communities, Double-Belonging, and </w:t>
      </w:r>
    </w:p>
    <w:p w14:paraId="6FBA4D66" w14:textId="77777777" w:rsidR="002113DA" w:rsidRDefault="001E2BF4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the Place of the Individual,” Paul </w:t>
      </w:r>
      <w:proofErr w:type="spellStart"/>
      <w:r w:rsidRPr="00A41407">
        <w:rPr>
          <w:rFonts w:ascii="Georgia" w:eastAsia="Calibri" w:hAnsi="Georgia"/>
          <w:szCs w:val="24"/>
        </w:rPr>
        <w:t>Wattson</w:t>
      </w:r>
      <w:proofErr w:type="spellEnd"/>
      <w:r w:rsidRPr="00A41407">
        <w:rPr>
          <w:rFonts w:ascii="Georgia" w:eastAsia="Calibri" w:hAnsi="Georgia"/>
          <w:szCs w:val="24"/>
        </w:rPr>
        <w:t xml:space="preserve"> Lecture,  Atlantic School of Theology </w:t>
      </w:r>
    </w:p>
    <w:p w14:paraId="593826E8" w14:textId="77777777" w:rsidR="001E2BF4" w:rsidRPr="00A41407" w:rsidRDefault="001E2BF4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and St. Mary’s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University, Halifax, Nova Scotia, Nov. 3</w:t>
      </w:r>
      <w:r w:rsidRPr="00A41407">
        <w:rPr>
          <w:rFonts w:ascii="Georgia" w:eastAsia="Calibri" w:hAnsi="Georgia"/>
          <w:szCs w:val="24"/>
          <w:vertAlign w:val="superscript"/>
        </w:rPr>
        <w:t>rd</w:t>
      </w:r>
      <w:r w:rsidRPr="00A41407">
        <w:rPr>
          <w:rFonts w:ascii="Georgia" w:eastAsia="Calibri" w:hAnsi="Georgia"/>
          <w:szCs w:val="24"/>
        </w:rPr>
        <w:t>, 2014.</w:t>
      </w:r>
    </w:p>
    <w:p w14:paraId="5A397F00" w14:textId="77777777" w:rsidR="002113DA" w:rsidRDefault="00A66CE2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“God in the Lotus Sutra:  A Question</w:t>
      </w:r>
      <w:r w:rsidR="000A6CD5" w:rsidRPr="00A41407">
        <w:rPr>
          <w:rFonts w:ascii="Georgia" w:eastAsia="Calibri" w:hAnsi="Georgia"/>
          <w:szCs w:val="24"/>
        </w:rPr>
        <w:t xml:space="preserve"> of Function,”</w:t>
      </w:r>
      <w:r w:rsidRPr="00A41407">
        <w:rPr>
          <w:rFonts w:ascii="Georgia" w:eastAsia="Calibri" w:hAnsi="Georgia"/>
          <w:szCs w:val="24"/>
        </w:rPr>
        <w:t xml:space="preserve"> International Association of Buddhist </w:t>
      </w:r>
    </w:p>
    <w:p w14:paraId="6ACA1257" w14:textId="77777777" w:rsidR="00A66CE2" w:rsidRPr="00A41407" w:rsidRDefault="00A66CE2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Studies, Vienna, August 20, 2014.</w:t>
      </w:r>
    </w:p>
    <w:p w14:paraId="652E90A9" w14:textId="77777777" w:rsidR="00A66CE2" w:rsidRPr="00A41407" w:rsidRDefault="00A66CE2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“How does a Robust Lutheran Theological Identity Relate to Other World Religions?,” </w:t>
      </w:r>
    </w:p>
    <w:p w14:paraId="46708361" w14:textId="77777777" w:rsidR="00A66CE2" w:rsidRPr="00A41407" w:rsidRDefault="00A66CE2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ab/>
        <w:t>Convocation of Teaching Theologians, St. Paul, MN, August 4, 2014</w:t>
      </w:r>
    </w:p>
    <w:p w14:paraId="656CEDDD" w14:textId="77777777" w:rsidR="002113DA" w:rsidRDefault="00A66CE2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“Beyond Tolerance [through Dialogue] to Transformation,” Lutheran College Presidents </w:t>
      </w:r>
    </w:p>
    <w:p w14:paraId="1EEE1805" w14:textId="77777777" w:rsidR="00A66CE2" w:rsidRPr="00A41407" w:rsidRDefault="00A66CE2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Meeting,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Santa Barbara, CA, Feb. 10</w:t>
      </w:r>
      <w:r w:rsidRPr="00A41407">
        <w:rPr>
          <w:rFonts w:ascii="Georgia" w:eastAsia="Calibri" w:hAnsi="Georgia"/>
          <w:szCs w:val="24"/>
          <w:vertAlign w:val="superscript"/>
        </w:rPr>
        <w:t>th</w:t>
      </w:r>
      <w:r w:rsidRPr="00A41407">
        <w:rPr>
          <w:rFonts w:ascii="Georgia" w:eastAsia="Calibri" w:hAnsi="Georgia"/>
          <w:szCs w:val="24"/>
        </w:rPr>
        <w:t>, 2014</w:t>
      </w:r>
    </w:p>
    <w:p w14:paraId="2F1C3E66" w14:textId="77777777" w:rsidR="002113DA" w:rsidRDefault="00B54EF9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“Finding God Among Our Neighbors:  Christian Foundations for Interreligious </w:t>
      </w:r>
    </w:p>
    <w:p w14:paraId="6992ACF0" w14:textId="77777777" w:rsidR="002113DA" w:rsidRDefault="00B54EF9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Engag</w:t>
      </w:r>
      <w:r w:rsidR="00EC35FE" w:rsidRPr="00A41407">
        <w:rPr>
          <w:rFonts w:ascii="Georgia" w:eastAsia="Calibri" w:hAnsi="Georgia"/>
          <w:szCs w:val="24"/>
        </w:rPr>
        <w:t>e</w:t>
      </w:r>
      <w:r w:rsidRPr="00A41407">
        <w:rPr>
          <w:rFonts w:ascii="Georgia" w:eastAsia="Calibri" w:hAnsi="Georgia"/>
          <w:szCs w:val="24"/>
        </w:rPr>
        <w:t>ment,”</w:t>
      </w:r>
      <w:r w:rsidR="002113DA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The 12</w:t>
      </w:r>
      <w:r w:rsidRPr="00A41407">
        <w:rPr>
          <w:rFonts w:ascii="Georgia" w:eastAsia="Calibri" w:hAnsi="Georgia"/>
          <w:szCs w:val="24"/>
          <w:vertAlign w:val="superscript"/>
        </w:rPr>
        <w:t>th</w:t>
      </w:r>
      <w:r w:rsidRPr="00A41407">
        <w:rPr>
          <w:rFonts w:ascii="Georgia" w:eastAsia="Calibri" w:hAnsi="Georgia"/>
          <w:szCs w:val="24"/>
        </w:rPr>
        <w:t xml:space="preserve"> Annual Pierre Lecture, Incarnate Word University, </w:t>
      </w:r>
    </w:p>
    <w:p w14:paraId="3B0163E1" w14:textId="77777777" w:rsidR="00B54EF9" w:rsidRPr="00A41407" w:rsidRDefault="00B54EF9" w:rsidP="002113DA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>February 4</w:t>
      </w:r>
      <w:r w:rsidRPr="00A41407">
        <w:rPr>
          <w:rFonts w:ascii="Georgia" w:eastAsia="Calibri" w:hAnsi="Georgia"/>
          <w:szCs w:val="24"/>
          <w:vertAlign w:val="superscript"/>
        </w:rPr>
        <w:t>th</w:t>
      </w:r>
      <w:r w:rsidRPr="00A41407">
        <w:rPr>
          <w:rFonts w:ascii="Georgia" w:eastAsia="Calibri" w:hAnsi="Georgia"/>
          <w:szCs w:val="24"/>
        </w:rPr>
        <w:t>, 2014</w:t>
      </w:r>
      <w:r w:rsidR="002113DA">
        <w:rPr>
          <w:rFonts w:ascii="Georgia" w:eastAsia="Calibri" w:hAnsi="Georgia"/>
          <w:szCs w:val="24"/>
        </w:rPr>
        <w:t>.</w:t>
      </w:r>
    </w:p>
    <w:p w14:paraId="3F618FC5" w14:textId="77777777" w:rsidR="0073605C" w:rsidRDefault="00613E3F" w:rsidP="00263FB6">
      <w:pPr>
        <w:rPr>
          <w:rFonts w:ascii="Georgia" w:eastAsia="Calibri" w:hAnsi="Georgia"/>
          <w:szCs w:val="24"/>
        </w:rPr>
      </w:pPr>
      <w:r w:rsidRPr="00A41407">
        <w:rPr>
          <w:rFonts w:ascii="Georgia" w:eastAsia="Calibri" w:hAnsi="Georgia"/>
          <w:szCs w:val="24"/>
        </w:rPr>
        <w:t xml:space="preserve">“Whose Buddhism?  Whose Identity?  Presenting [and/or Misrepresenting] Shin </w:t>
      </w:r>
    </w:p>
    <w:p w14:paraId="1CD55B06" w14:textId="77777777" w:rsidR="0073605C" w:rsidRDefault="00613E3F" w:rsidP="0073605C">
      <w:pPr>
        <w:ind w:firstLine="720"/>
        <w:rPr>
          <w:rFonts w:ascii="Georgia" w:hAnsi="Georgia"/>
          <w:szCs w:val="24"/>
        </w:rPr>
      </w:pPr>
      <w:r w:rsidRPr="00A41407">
        <w:rPr>
          <w:rFonts w:ascii="Georgia" w:eastAsia="Calibri" w:hAnsi="Georgia"/>
          <w:szCs w:val="24"/>
        </w:rPr>
        <w:t>Buddhism for a Christian Audience</w:t>
      </w:r>
      <w:r w:rsidR="00263FB6" w:rsidRPr="00A41407">
        <w:rPr>
          <w:rFonts w:ascii="Georgia" w:eastAsia="Calibri" w:hAnsi="Georgia"/>
          <w:szCs w:val="24"/>
        </w:rPr>
        <w:t>,</w:t>
      </w:r>
      <w:r w:rsidRPr="00A41407">
        <w:rPr>
          <w:rFonts w:ascii="Georgia" w:eastAsia="Calibri" w:hAnsi="Georgia"/>
          <w:szCs w:val="24"/>
        </w:rPr>
        <w:t>”</w:t>
      </w:r>
      <w:r w:rsidR="00263FB6" w:rsidRPr="00A41407">
        <w:rPr>
          <w:rFonts w:ascii="Georgia" w:eastAsia="Calibri" w:hAnsi="Georgia"/>
          <w:szCs w:val="24"/>
        </w:rPr>
        <w:t xml:space="preserve"> panel on </w:t>
      </w:r>
      <w:r w:rsidR="00263FB6" w:rsidRPr="00A41407">
        <w:rPr>
          <w:rFonts w:ascii="Georgia" w:hAnsi="Georgia"/>
          <w:szCs w:val="24"/>
        </w:rPr>
        <w:t xml:space="preserve">“Multiple Religious Belonging and </w:t>
      </w:r>
    </w:p>
    <w:p w14:paraId="4011C295" w14:textId="77777777" w:rsidR="00613E3F" w:rsidRPr="00A41407" w:rsidRDefault="00263FB6" w:rsidP="0073605C">
      <w:pPr>
        <w:ind w:firstLine="720"/>
        <w:rPr>
          <w:rFonts w:ascii="Georgia" w:eastAsia="Calibri" w:hAnsi="Georgia"/>
          <w:szCs w:val="24"/>
        </w:rPr>
      </w:pPr>
      <w:r w:rsidRPr="00A41407">
        <w:rPr>
          <w:rFonts w:ascii="Georgia" w:hAnsi="Georgia"/>
          <w:szCs w:val="24"/>
        </w:rPr>
        <w:t>Buddhist Identity,”</w:t>
      </w:r>
      <w:r w:rsidR="0073605C">
        <w:rPr>
          <w:rFonts w:ascii="Georgia" w:eastAsia="Calibri" w:hAnsi="Georgia"/>
          <w:szCs w:val="24"/>
        </w:rPr>
        <w:t xml:space="preserve"> </w:t>
      </w:r>
      <w:r w:rsidRPr="00A41407">
        <w:rPr>
          <w:rFonts w:ascii="Georgia" w:eastAsia="Calibri" w:hAnsi="Georgia"/>
          <w:szCs w:val="24"/>
        </w:rPr>
        <w:t>American Academy of Religion, November, 2013.</w:t>
      </w:r>
    </w:p>
    <w:p w14:paraId="046299F6" w14:textId="77777777" w:rsidR="0073605C" w:rsidRDefault="00263FB6" w:rsidP="00263FB6">
      <w:pPr>
        <w:rPr>
          <w:rFonts w:ascii="Georgia" w:eastAsia="Arial Unicode MS" w:hAnsi="Georgia"/>
          <w:szCs w:val="24"/>
        </w:rPr>
      </w:pPr>
      <w:r w:rsidRPr="00A41407">
        <w:rPr>
          <w:rFonts w:ascii="Georgia" w:eastAsia="Arial Unicode MS" w:hAnsi="Georgia"/>
          <w:szCs w:val="24"/>
        </w:rPr>
        <w:t>“</w:t>
      </w:r>
      <w:r w:rsidR="00613E3F" w:rsidRPr="00A41407">
        <w:rPr>
          <w:rFonts w:ascii="Georgia" w:eastAsia="Arial Unicode MS" w:hAnsi="Georgia"/>
          <w:szCs w:val="24"/>
        </w:rPr>
        <w:t xml:space="preserve">A Walk on the Dark Side:  A Reflection on </w:t>
      </w:r>
      <w:proofErr w:type="spellStart"/>
      <w:r w:rsidR="00613E3F" w:rsidRPr="00A41407">
        <w:rPr>
          <w:rFonts w:ascii="Georgia" w:eastAsia="Arial Unicode MS" w:hAnsi="Georgia"/>
          <w:szCs w:val="24"/>
        </w:rPr>
        <w:t>Kālī</w:t>
      </w:r>
      <w:proofErr w:type="spellEnd"/>
      <w:r w:rsidR="00613E3F" w:rsidRPr="00A41407">
        <w:rPr>
          <w:rFonts w:ascii="Georgia" w:eastAsia="Arial Unicode MS" w:hAnsi="Georgia"/>
          <w:szCs w:val="24"/>
        </w:rPr>
        <w:t xml:space="preserve"> for the Sake of Christian God-Talk</w:t>
      </w:r>
      <w:r w:rsidRPr="00A41407">
        <w:rPr>
          <w:rFonts w:ascii="Georgia" w:eastAsia="Arial Unicode MS" w:hAnsi="Georgia"/>
          <w:szCs w:val="24"/>
        </w:rPr>
        <w:t xml:space="preserve">,” </w:t>
      </w:r>
    </w:p>
    <w:p w14:paraId="55B91EF3" w14:textId="77777777" w:rsidR="0073605C" w:rsidRDefault="007C67CC" w:rsidP="0073605C">
      <w:pPr>
        <w:ind w:firstLine="720"/>
        <w:rPr>
          <w:rFonts w:ascii="Georgia" w:eastAsia="Arial Unicode MS" w:hAnsi="Georgia"/>
          <w:szCs w:val="24"/>
        </w:rPr>
      </w:pPr>
      <w:r w:rsidRPr="00A41407">
        <w:rPr>
          <w:rFonts w:ascii="Georgia" w:eastAsia="Arial Unicode MS" w:hAnsi="Georgia"/>
          <w:szCs w:val="24"/>
        </w:rPr>
        <w:t>panel for Lutheran</w:t>
      </w:r>
      <w:r w:rsidR="000A6CD5" w:rsidRPr="00A41407">
        <w:rPr>
          <w:rFonts w:ascii="Georgia" w:eastAsia="Arial Unicode MS" w:hAnsi="Georgia"/>
          <w:szCs w:val="24"/>
        </w:rPr>
        <w:t xml:space="preserve"> </w:t>
      </w:r>
      <w:r w:rsidRPr="00A41407">
        <w:rPr>
          <w:rFonts w:ascii="Georgia" w:eastAsia="Arial Unicode MS" w:hAnsi="Georgia"/>
          <w:szCs w:val="24"/>
        </w:rPr>
        <w:t xml:space="preserve">Women in Theology and Religious Studies, pre-gathering, </w:t>
      </w:r>
    </w:p>
    <w:p w14:paraId="39E52D0A" w14:textId="77777777" w:rsidR="007C67CC" w:rsidRPr="00A41407" w:rsidRDefault="007C67CC" w:rsidP="0073605C">
      <w:pPr>
        <w:ind w:firstLine="720"/>
        <w:rPr>
          <w:rFonts w:ascii="Georgia" w:eastAsia="Arial Unicode MS" w:hAnsi="Georgia"/>
          <w:szCs w:val="24"/>
        </w:rPr>
      </w:pPr>
      <w:r w:rsidRPr="00A41407">
        <w:rPr>
          <w:rFonts w:ascii="Georgia" w:eastAsia="Arial Unicode MS" w:hAnsi="Georgia"/>
          <w:szCs w:val="24"/>
        </w:rPr>
        <w:t>American Academy of Religion, November, 2013.</w:t>
      </w:r>
    </w:p>
    <w:p w14:paraId="27FDAD87" w14:textId="77777777" w:rsidR="0073605C" w:rsidRDefault="005E4D75" w:rsidP="005E4D75">
      <w:pPr>
        <w:rPr>
          <w:rFonts w:ascii="Georgia" w:eastAsia="Arial Unicode MS" w:hAnsi="Georgia"/>
          <w:szCs w:val="24"/>
        </w:rPr>
      </w:pPr>
      <w:r w:rsidRPr="00A41407">
        <w:rPr>
          <w:rFonts w:ascii="Georgia" w:eastAsia="Arial Unicode MS" w:hAnsi="Georgia"/>
          <w:szCs w:val="24"/>
        </w:rPr>
        <w:t xml:space="preserve">“Recapturing Jesus’ Prophetic Identity through </w:t>
      </w:r>
      <w:proofErr w:type="spellStart"/>
      <w:r w:rsidRPr="00A41407">
        <w:rPr>
          <w:rFonts w:ascii="Georgia" w:eastAsia="Arial Unicode MS" w:hAnsi="Georgia"/>
          <w:szCs w:val="24"/>
        </w:rPr>
        <w:t>Nursi</w:t>
      </w:r>
      <w:proofErr w:type="spellEnd"/>
      <w:r w:rsidRPr="00A41407">
        <w:rPr>
          <w:rFonts w:ascii="Georgia" w:eastAsia="Arial Unicode MS" w:hAnsi="Georgia"/>
          <w:szCs w:val="24"/>
        </w:rPr>
        <w:t>:  Hope for the Future,”</w:t>
      </w:r>
      <w:r w:rsidR="00A81BC7" w:rsidRPr="00A41407">
        <w:rPr>
          <w:rFonts w:ascii="Georgia" w:eastAsia="Arial Unicode MS" w:hAnsi="Georgia"/>
          <w:szCs w:val="24"/>
        </w:rPr>
        <w:t xml:space="preserve"> </w:t>
      </w:r>
      <w:r w:rsidRPr="00A41407">
        <w:rPr>
          <w:rFonts w:ascii="Georgia" w:eastAsia="Arial Unicode MS" w:hAnsi="Georgia"/>
          <w:szCs w:val="24"/>
        </w:rPr>
        <w:t xml:space="preserve">10th </w:t>
      </w:r>
    </w:p>
    <w:p w14:paraId="49F6E62A" w14:textId="77777777" w:rsidR="005E4D75" w:rsidRPr="00A41407" w:rsidRDefault="005E4D75" w:rsidP="0073605C">
      <w:pPr>
        <w:ind w:firstLine="720"/>
        <w:rPr>
          <w:rFonts w:ascii="Georgia" w:eastAsia="Arial Unicode MS" w:hAnsi="Georgia"/>
          <w:szCs w:val="24"/>
        </w:rPr>
      </w:pPr>
      <w:r w:rsidRPr="00A41407">
        <w:rPr>
          <w:rFonts w:ascii="Georgia" w:eastAsia="Arial Unicode MS" w:hAnsi="Georgia"/>
          <w:szCs w:val="24"/>
        </w:rPr>
        <w:t xml:space="preserve">International </w:t>
      </w:r>
      <w:proofErr w:type="spellStart"/>
      <w:r w:rsidRPr="00A41407">
        <w:rPr>
          <w:rFonts w:ascii="Georgia" w:eastAsia="Arial Unicode MS" w:hAnsi="Georgia"/>
          <w:szCs w:val="24"/>
        </w:rPr>
        <w:t>Bediüzzaman</w:t>
      </w:r>
      <w:proofErr w:type="spellEnd"/>
      <w:r w:rsidRPr="00A41407">
        <w:rPr>
          <w:rFonts w:ascii="Georgia" w:eastAsia="Arial Unicode MS" w:hAnsi="Georgia"/>
          <w:szCs w:val="24"/>
        </w:rPr>
        <w:t xml:space="preserve"> Symposium</w:t>
      </w:r>
      <w:r w:rsidR="000A6CD5" w:rsidRPr="00A41407">
        <w:rPr>
          <w:rFonts w:ascii="Georgia" w:eastAsia="Arial Unicode MS" w:hAnsi="Georgia"/>
          <w:szCs w:val="24"/>
        </w:rPr>
        <w:t xml:space="preserve">, Istanbul, </w:t>
      </w:r>
      <w:r w:rsidRPr="00A41407">
        <w:rPr>
          <w:rFonts w:ascii="Georgia" w:eastAsia="Arial Unicode MS" w:hAnsi="Georgia"/>
          <w:szCs w:val="24"/>
        </w:rPr>
        <w:t>Turkey,  September 23</w:t>
      </w:r>
      <w:r w:rsidRPr="00A41407">
        <w:rPr>
          <w:rFonts w:ascii="Georgia" w:eastAsia="Arial Unicode MS" w:hAnsi="Georgia"/>
          <w:szCs w:val="24"/>
          <w:vertAlign w:val="superscript"/>
        </w:rPr>
        <w:t>rd</w:t>
      </w:r>
      <w:r w:rsidRPr="00A41407">
        <w:rPr>
          <w:rFonts w:ascii="Georgia" w:eastAsia="Arial Unicode MS" w:hAnsi="Georgia"/>
          <w:szCs w:val="24"/>
        </w:rPr>
        <w:t>, 2013.</w:t>
      </w:r>
    </w:p>
    <w:p w14:paraId="1FE8B619" w14:textId="77777777" w:rsidR="0073605C" w:rsidRDefault="005E4D75" w:rsidP="003241B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 </w:t>
      </w:r>
      <w:r w:rsidR="00981B9E" w:rsidRPr="00A41407">
        <w:rPr>
          <w:rFonts w:ascii="Georgia" w:hAnsi="Georgia"/>
          <w:bCs/>
          <w:szCs w:val="24"/>
        </w:rPr>
        <w:t>“Appreciation and Appropriation</w:t>
      </w:r>
      <w:r w:rsidR="000A6CD5" w:rsidRPr="00A41407">
        <w:rPr>
          <w:rFonts w:ascii="Georgia" w:hAnsi="Georgia"/>
          <w:bCs/>
          <w:szCs w:val="24"/>
        </w:rPr>
        <w:t>:  Christian ‘Borrowing’,” for T</w:t>
      </w:r>
      <w:r w:rsidR="00981B9E" w:rsidRPr="00A41407">
        <w:rPr>
          <w:rFonts w:ascii="Georgia" w:hAnsi="Georgia"/>
          <w:bCs/>
          <w:szCs w:val="24"/>
        </w:rPr>
        <w:t xml:space="preserve">he Pure Land in </w:t>
      </w:r>
    </w:p>
    <w:p w14:paraId="3D9E9295" w14:textId="77777777" w:rsidR="0073605C" w:rsidRDefault="00981B9E" w:rsidP="0073605C">
      <w:pPr>
        <w:ind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Buddhist Cultures Conference, University of British Columbia, Vancouver, May </w:t>
      </w:r>
    </w:p>
    <w:p w14:paraId="076A2C22" w14:textId="77777777" w:rsidR="008764E1" w:rsidRPr="00A41407" w:rsidRDefault="00981B9E" w:rsidP="0073605C">
      <w:pPr>
        <w:ind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31</w:t>
      </w:r>
      <w:r w:rsidRPr="00A41407">
        <w:rPr>
          <w:rFonts w:ascii="Georgia" w:hAnsi="Georgia"/>
          <w:bCs/>
          <w:szCs w:val="24"/>
          <w:vertAlign w:val="superscript"/>
        </w:rPr>
        <w:t>st</w:t>
      </w:r>
      <w:r w:rsidRPr="00A41407">
        <w:rPr>
          <w:rFonts w:ascii="Georgia" w:hAnsi="Georgia"/>
          <w:bCs/>
          <w:szCs w:val="24"/>
        </w:rPr>
        <w:t>, 2013.</w:t>
      </w:r>
    </w:p>
    <w:p w14:paraId="0F2BCB34" w14:textId="77777777" w:rsidR="0073605C" w:rsidRDefault="006C02A2" w:rsidP="003241B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“Finding God Among Our Neighbors:  Christian Theology and Interreligious Dialogue,” </w:t>
      </w:r>
    </w:p>
    <w:p w14:paraId="1E1F3BDF" w14:textId="77777777" w:rsidR="006C02A2" w:rsidRPr="00A41407" w:rsidRDefault="006C02A2" w:rsidP="0073605C">
      <w:pPr>
        <w:ind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Virginia</w:t>
      </w:r>
      <w:r w:rsidR="0073605C">
        <w:rPr>
          <w:rFonts w:ascii="Georgia" w:hAnsi="Georgia"/>
          <w:bCs/>
          <w:szCs w:val="24"/>
        </w:rPr>
        <w:t xml:space="preserve"> </w:t>
      </w:r>
      <w:r w:rsidRPr="00A41407">
        <w:rPr>
          <w:rFonts w:ascii="Georgia" w:hAnsi="Georgia"/>
          <w:bCs/>
          <w:szCs w:val="24"/>
        </w:rPr>
        <w:t>Tech University, April 29</w:t>
      </w:r>
      <w:r w:rsidRPr="00A41407">
        <w:rPr>
          <w:rFonts w:ascii="Georgia" w:hAnsi="Georgia"/>
          <w:bCs/>
          <w:szCs w:val="24"/>
          <w:vertAlign w:val="superscript"/>
        </w:rPr>
        <w:t>th</w:t>
      </w:r>
      <w:r w:rsidRPr="00A41407">
        <w:rPr>
          <w:rFonts w:ascii="Georgia" w:hAnsi="Georgia"/>
          <w:bCs/>
          <w:szCs w:val="24"/>
        </w:rPr>
        <w:t>, 2013.</w:t>
      </w:r>
    </w:p>
    <w:p w14:paraId="2F489368" w14:textId="77777777" w:rsidR="0073605C" w:rsidRDefault="00981B9E" w:rsidP="003241B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“Freedom From and Freedom For,” </w:t>
      </w:r>
      <w:r w:rsidR="008764E1" w:rsidRPr="00A41407">
        <w:rPr>
          <w:rFonts w:ascii="Georgia" w:hAnsi="Georgia"/>
          <w:bCs/>
          <w:szCs w:val="24"/>
        </w:rPr>
        <w:t>Spring Academy Presentation</w:t>
      </w:r>
      <w:r w:rsidRPr="00A41407">
        <w:rPr>
          <w:rFonts w:ascii="Georgia" w:hAnsi="Georgia"/>
          <w:bCs/>
          <w:szCs w:val="24"/>
        </w:rPr>
        <w:t xml:space="preserve">, Lutheran Theological </w:t>
      </w:r>
    </w:p>
    <w:p w14:paraId="0E4BDBDE" w14:textId="77777777" w:rsidR="008764E1" w:rsidRPr="00A41407" w:rsidRDefault="00981B9E" w:rsidP="0073605C">
      <w:pPr>
        <w:ind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Seminary at Gettysburg, April</w:t>
      </w:r>
      <w:r w:rsidR="00EF78C8" w:rsidRPr="00A41407">
        <w:rPr>
          <w:rFonts w:ascii="Georgia" w:hAnsi="Georgia"/>
          <w:bCs/>
          <w:szCs w:val="24"/>
        </w:rPr>
        <w:t xml:space="preserve"> 16</w:t>
      </w:r>
      <w:r w:rsidR="00EF78C8" w:rsidRPr="00A41407">
        <w:rPr>
          <w:rFonts w:ascii="Georgia" w:hAnsi="Georgia"/>
          <w:bCs/>
          <w:szCs w:val="24"/>
          <w:vertAlign w:val="superscript"/>
        </w:rPr>
        <w:t>th</w:t>
      </w:r>
      <w:r w:rsidRPr="00A41407">
        <w:rPr>
          <w:rFonts w:ascii="Georgia" w:hAnsi="Georgia"/>
          <w:bCs/>
          <w:szCs w:val="24"/>
        </w:rPr>
        <w:t>, 2013.</w:t>
      </w:r>
    </w:p>
    <w:p w14:paraId="0F3E9A62" w14:textId="77777777" w:rsidR="003241BD" w:rsidRPr="00A41407" w:rsidRDefault="003241BD" w:rsidP="003241B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“The Why and How of Interreligious Dialogue,” Presentations for the Regions 7 &amp; 8 </w:t>
      </w:r>
    </w:p>
    <w:p w14:paraId="6FB5670F" w14:textId="77777777" w:rsidR="003241BD" w:rsidRPr="00A41407" w:rsidRDefault="003241BD" w:rsidP="003241B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ab/>
        <w:t>ELCA Ministers of Word and Service, October 19 &amp; 20, 2010, Fairfield, PA.</w:t>
      </w:r>
    </w:p>
    <w:p w14:paraId="1D3F92E7" w14:textId="77777777" w:rsidR="00033AD8" w:rsidRPr="00A41407" w:rsidRDefault="00033AD8" w:rsidP="00033AD8">
      <w:pPr>
        <w:pStyle w:val="Heading2"/>
        <w:rPr>
          <w:rFonts w:ascii="Georgia" w:hAnsi="Georgia"/>
          <w:b w:val="0"/>
          <w:szCs w:val="24"/>
          <w:u w:val="none"/>
        </w:rPr>
      </w:pPr>
      <w:r w:rsidRPr="00A41407">
        <w:rPr>
          <w:rFonts w:ascii="Georgia" w:hAnsi="Georgia"/>
          <w:b w:val="0"/>
          <w:szCs w:val="24"/>
          <w:u w:val="none"/>
        </w:rPr>
        <w:t xml:space="preserve">“The Ethical Horizon:  Fidelity, Hospitality &amp; Justice,” for the North American Academy </w:t>
      </w:r>
    </w:p>
    <w:p w14:paraId="2AF3637D" w14:textId="77777777" w:rsidR="00033AD8" w:rsidRPr="00A41407" w:rsidRDefault="00033AD8" w:rsidP="00033AD8">
      <w:pPr>
        <w:pStyle w:val="Heading2"/>
        <w:rPr>
          <w:rFonts w:ascii="Georgia" w:hAnsi="Georgia" w:cs="Arial"/>
          <w:b w:val="0"/>
          <w:u w:val="none"/>
        </w:rPr>
      </w:pPr>
      <w:r w:rsidRPr="00A41407">
        <w:rPr>
          <w:rFonts w:ascii="Georgia" w:hAnsi="Georgia"/>
          <w:b w:val="0"/>
          <w:szCs w:val="24"/>
          <w:u w:val="none"/>
        </w:rPr>
        <w:tab/>
        <w:t>of Ecumenists Meeting, September 26</w:t>
      </w:r>
      <w:r w:rsidRPr="00A41407">
        <w:rPr>
          <w:rFonts w:ascii="Georgia" w:hAnsi="Georgia"/>
          <w:b w:val="0"/>
          <w:szCs w:val="24"/>
          <w:u w:val="none"/>
          <w:vertAlign w:val="superscript"/>
        </w:rPr>
        <w:t>th</w:t>
      </w:r>
      <w:r w:rsidRPr="00A41407">
        <w:rPr>
          <w:rFonts w:ascii="Georgia" w:hAnsi="Georgia"/>
          <w:b w:val="0"/>
          <w:szCs w:val="24"/>
          <w:u w:val="none"/>
        </w:rPr>
        <w:t>-27</w:t>
      </w:r>
      <w:r w:rsidRPr="00A41407">
        <w:rPr>
          <w:rFonts w:ascii="Georgia" w:hAnsi="Georgia"/>
          <w:b w:val="0"/>
          <w:szCs w:val="24"/>
          <w:u w:val="none"/>
          <w:vertAlign w:val="superscript"/>
        </w:rPr>
        <w:t>th</w:t>
      </w:r>
      <w:r w:rsidRPr="00A41407">
        <w:rPr>
          <w:rFonts w:ascii="Georgia" w:hAnsi="Georgia"/>
          <w:b w:val="0"/>
          <w:szCs w:val="24"/>
          <w:u w:val="none"/>
        </w:rPr>
        <w:t xml:space="preserve"> </w:t>
      </w:r>
      <w:r w:rsidR="00A86D67" w:rsidRPr="00A41407">
        <w:rPr>
          <w:rFonts w:ascii="Georgia" w:hAnsi="Georgia"/>
          <w:b w:val="0"/>
          <w:szCs w:val="24"/>
          <w:u w:val="none"/>
        </w:rPr>
        <w:t xml:space="preserve">2009, </w:t>
      </w:r>
      <w:r w:rsidRPr="00A41407">
        <w:rPr>
          <w:rFonts w:ascii="Georgia" w:hAnsi="Georgia"/>
          <w:b w:val="0"/>
          <w:szCs w:val="24"/>
          <w:u w:val="none"/>
        </w:rPr>
        <w:t>Washington DC.</w:t>
      </w:r>
    </w:p>
    <w:p w14:paraId="563C7565" w14:textId="77777777" w:rsidR="0073605C" w:rsidRDefault="00E05172" w:rsidP="00E05172">
      <w:pPr>
        <w:rPr>
          <w:rFonts w:ascii="Georgia" w:hAnsi="Georgia" w:cs="Arial"/>
          <w:color w:val="000000"/>
          <w:szCs w:val="24"/>
        </w:rPr>
      </w:pPr>
      <w:r w:rsidRPr="00A41407">
        <w:rPr>
          <w:rFonts w:ascii="Georgia" w:hAnsi="Georgia" w:cs="Arial"/>
          <w:bCs/>
          <w:szCs w:val="24"/>
        </w:rPr>
        <w:t>“</w:t>
      </w:r>
      <w:r w:rsidRPr="00A41407">
        <w:rPr>
          <w:rFonts w:ascii="Georgia" w:hAnsi="Georgia" w:cs="Arial"/>
          <w:color w:val="000000"/>
          <w:szCs w:val="24"/>
        </w:rPr>
        <w:t xml:space="preserve">What God has Created will not be Lost:  Constructing a more Inclusive Soteriology,” </w:t>
      </w:r>
    </w:p>
    <w:p w14:paraId="68708C5D" w14:textId="77777777" w:rsidR="0073605C" w:rsidRDefault="00E05172" w:rsidP="0073605C">
      <w:pPr>
        <w:ind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Theology in the Life of Lutheran Churches: T</w:t>
      </w:r>
      <w:r w:rsidR="00C522AD" w:rsidRPr="00A41407">
        <w:rPr>
          <w:rFonts w:ascii="Georgia" w:hAnsi="Georgia"/>
          <w:bCs/>
          <w:szCs w:val="24"/>
        </w:rPr>
        <w:t>ransformative Perspectives and</w:t>
      </w:r>
    </w:p>
    <w:p w14:paraId="40C5C279" w14:textId="77777777" w:rsidR="0073605C" w:rsidRDefault="00E05172" w:rsidP="0073605C">
      <w:pPr>
        <w:ind w:firstLine="720"/>
        <w:rPr>
          <w:rFonts w:ascii="Georgia" w:hAnsi="Georgia" w:cs="Arial"/>
          <w:color w:val="000000"/>
          <w:szCs w:val="24"/>
        </w:rPr>
      </w:pPr>
      <w:r w:rsidRPr="00A41407">
        <w:rPr>
          <w:rFonts w:ascii="Georgia" w:hAnsi="Georgia"/>
          <w:bCs/>
          <w:szCs w:val="24"/>
        </w:rPr>
        <w:t>Practices Today, Lutheran World Federation Conference,</w:t>
      </w:r>
      <w:r w:rsidR="00C522AD" w:rsidRPr="00A41407">
        <w:rPr>
          <w:rFonts w:ascii="Georgia" w:hAnsi="Georgia" w:cs="Arial"/>
          <w:color w:val="000000"/>
          <w:szCs w:val="24"/>
        </w:rPr>
        <w:t xml:space="preserve"> Augsburg, Germany, </w:t>
      </w:r>
    </w:p>
    <w:p w14:paraId="7DC26B01" w14:textId="77777777" w:rsidR="004E3571" w:rsidRPr="0073605C" w:rsidRDefault="00E05172" w:rsidP="0073605C">
      <w:pPr>
        <w:ind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 w:cs="Arial"/>
          <w:color w:val="000000"/>
          <w:szCs w:val="24"/>
        </w:rPr>
        <w:t>March 2009.</w:t>
      </w:r>
    </w:p>
    <w:p w14:paraId="268FF768" w14:textId="77777777" w:rsidR="006F63F4" w:rsidRPr="00A41407" w:rsidRDefault="006F63F4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“Was Thomas Merton’s Soteriology Influenced by His Experience with Buddhism,”  </w:t>
      </w:r>
    </w:p>
    <w:p w14:paraId="7C1315F0" w14:textId="77777777" w:rsidR="00696EB9" w:rsidRPr="00A41407" w:rsidRDefault="006F63F4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  <w:t>AAR presentation for the Society for Buddhist Christian Studies, Nov., 2008.</w:t>
      </w:r>
    </w:p>
    <w:p w14:paraId="033D8B22" w14:textId="77777777" w:rsidR="00A11BDB" w:rsidRPr="00A41407" w:rsidRDefault="006F63F4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“</w:t>
      </w:r>
      <w:r w:rsidR="00A11BDB" w:rsidRPr="00A41407">
        <w:rPr>
          <w:rFonts w:ascii="Georgia" w:hAnsi="Georgia" w:cs="Arial"/>
          <w:bCs/>
        </w:rPr>
        <w:t xml:space="preserve">A Lutheran Understanding of Vocation,” Project Connect Annual Gathering of </w:t>
      </w:r>
    </w:p>
    <w:p w14:paraId="6B0F3D0A" w14:textId="77777777" w:rsidR="00A11BDB" w:rsidRPr="00A41407" w:rsidRDefault="00282D81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ab/>
        <w:t>Pre-Seminary G</w:t>
      </w:r>
      <w:r w:rsidR="00A11BDB" w:rsidRPr="00A41407">
        <w:rPr>
          <w:rFonts w:ascii="Georgia" w:hAnsi="Georgia" w:cs="Arial"/>
          <w:bCs/>
        </w:rPr>
        <w:t>roups, Lutheran Theological Southern Seminary, Feb. 9, 2008</w:t>
      </w:r>
    </w:p>
    <w:p w14:paraId="42A5907C" w14:textId="77777777" w:rsidR="001D5AC5" w:rsidRPr="00A41407" w:rsidRDefault="001D5AC5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>Response, Luther Colloq</w:t>
      </w:r>
      <w:r w:rsidR="00B56089" w:rsidRPr="00A41407">
        <w:rPr>
          <w:rFonts w:ascii="Georgia" w:hAnsi="Georgia" w:cs="Arial"/>
          <w:bCs/>
        </w:rPr>
        <w:t>u</w:t>
      </w:r>
      <w:r w:rsidRPr="00A41407">
        <w:rPr>
          <w:rFonts w:ascii="Georgia" w:hAnsi="Georgia" w:cs="Arial"/>
          <w:bCs/>
        </w:rPr>
        <w:t xml:space="preserve">y on Luther &amp; Calvin on the Eucharist, </w:t>
      </w:r>
    </w:p>
    <w:p w14:paraId="64A4CC85" w14:textId="77777777" w:rsidR="001D5AC5" w:rsidRPr="00A41407" w:rsidRDefault="001D5AC5" w:rsidP="001D5AC5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Lutheran Theological Seminary at </w:t>
      </w: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  <w:bCs/>
            </w:rPr>
            <w:t>Gettysburg</w:t>
          </w:r>
        </w:smartTag>
      </w:smartTag>
      <w:r w:rsidRPr="00A41407">
        <w:rPr>
          <w:rFonts w:ascii="Georgia" w:hAnsi="Georgia" w:cs="Arial"/>
          <w:bCs/>
        </w:rPr>
        <w:t xml:space="preserve">,  October 31, 2007 </w:t>
      </w:r>
    </w:p>
    <w:p w14:paraId="2147049A" w14:textId="77777777" w:rsidR="00A11BDB" w:rsidRPr="00A41407" w:rsidRDefault="00A11BDB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lastRenderedPageBreak/>
        <w:t>SELECT Video Presentation:  “Revelation and the History of Religions,” as part of the</w:t>
      </w:r>
    </w:p>
    <w:p w14:paraId="3C884C35" w14:textId="77777777" w:rsidR="00A11BDB" w:rsidRPr="00A41407" w:rsidRDefault="00A11BDB" w:rsidP="00A11BDB">
      <w:pPr>
        <w:ind w:firstLine="720"/>
        <w:rPr>
          <w:rFonts w:ascii="Georgia" w:hAnsi="Georgia" w:cs="Arial"/>
          <w:b/>
          <w:sz w:val="40"/>
          <w:szCs w:val="40"/>
        </w:rPr>
      </w:pPr>
      <w:r w:rsidRPr="00A41407">
        <w:rPr>
          <w:rFonts w:ascii="Georgia" w:hAnsi="Georgia" w:cs="Arial"/>
          <w:bCs/>
        </w:rPr>
        <w:t xml:space="preserve"> SELECT DVD course on “Systematic Theology:  Fundamentals of Christian </w:t>
      </w:r>
    </w:p>
    <w:p w14:paraId="53E052F0" w14:textId="77777777" w:rsidR="00A11BDB" w:rsidRPr="00A41407" w:rsidRDefault="00A11BDB" w:rsidP="00A11BDB">
      <w:pPr>
        <w:ind w:firstLine="720"/>
        <w:rPr>
          <w:rFonts w:ascii="Georgia" w:hAnsi="Georgia" w:cs="Arial"/>
          <w:bCs/>
        </w:rPr>
      </w:pPr>
      <w:r w:rsidRPr="00A41407">
        <w:rPr>
          <w:rFonts w:ascii="Georgia" w:hAnsi="Georgia" w:cs="Arial"/>
          <w:b/>
          <w:sz w:val="40"/>
          <w:szCs w:val="40"/>
        </w:rPr>
        <w:t xml:space="preserve"> </w:t>
      </w:r>
      <w:r w:rsidRPr="00A41407">
        <w:rPr>
          <w:rFonts w:ascii="Georgia" w:hAnsi="Georgia" w:cs="Arial"/>
          <w:bCs/>
        </w:rPr>
        <w:t>Theology,” 2007.</w:t>
      </w:r>
    </w:p>
    <w:p w14:paraId="5FDA982D" w14:textId="77777777" w:rsidR="00A11BDB" w:rsidRPr="00A41407" w:rsidRDefault="00A11BDB" w:rsidP="00A11BDB">
      <w:pPr>
        <w:rPr>
          <w:rFonts w:ascii="Georgia" w:hAnsi="Georgia" w:cs="Arial"/>
          <w:bCs/>
        </w:rPr>
      </w:pPr>
      <w:r w:rsidRPr="00A41407">
        <w:rPr>
          <w:rFonts w:ascii="Georgia" w:hAnsi="Georgia" w:cs="Arial"/>
          <w:bCs/>
        </w:rPr>
        <w:t xml:space="preserve">“Biblical Authority in light of Religious Pluralism,” Spring Convocation, </w:t>
      </w:r>
    </w:p>
    <w:p w14:paraId="600CF221" w14:textId="77777777" w:rsidR="00A11BDB" w:rsidRPr="00A41407" w:rsidRDefault="00A11BDB" w:rsidP="00A11BDB">
      <w:pPr>
        <w:ind w:firstLine="720"/>
        <w:rPr>
          <w:rFonts w:ascii="Georgia" w:hAnsi="Georgia" w:cs="Arial"/>
          <w:bCs/>
        </w:rPr>
      </w:pP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  <w:bCs/>
            </w:rPr>
            <w:t>Gettysburg</w:t>
          </w:r>
        </w:smartTag>
      </w:smartTag>
      <w:r w:rsidRPr="00A41407">
        <w:rPr>
          <w:rFonts w:ascii="Georgia" w:hAnsi="Georgia" w:cs="Arial"/>
          <w:bCs/>
        </w:rPr>
        <w:t xml:space="preserve"> Seminary, April 2007</w:t>
      </w:r>
    </w:p>
    <w:p w14:paraId="6BB1B886" w14:textId="77777777" w:rsidR="00A11B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“Christian Theology as illustrated in </w:t>
      </w:r>
      <w:r w:rsidRPr="00A41407">
        <w:rPr>
          <w:rFonts w:ascii="Georgia" w:hAnsi="Georgia" w:cs="Arial"/>
          <w:i/>
          <w:iCs/>
        </w:rPr>
        <w:t>The Lord of the Rings</w:t>
      </w:r>
      <w:r w:rsidRPr="00A41407">
        <w:rPr>
          <w:rFonts w:ascii="Georgia" w:hAnsi="Georgia" w:cs="Arial"/>
        </w:rPr>
        <w:t xml:space="preserve"> &amp; Harry Potter,” </w:t>
      </w:r>
      <w:smartTag w:uri="urn:schemas-microsoft-com:office:smarttags" w:element="place">
        <w:r w:rsidRPr="00A41407">
          <w:rPr>
            <w:rFonts w:ascii="Georgia" w:hAnsi="Georgia" w:cs="Arial"/>
          </w:rPr>
          <w:t>Great Plains</w:t>
        </w:r>
      </w:smartTag>
    </w:p>
    <w:p w14:paraId="1C00D309" w14:textId="77777777" w:rsidR="00B542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</w:t>
      </w:r>
      <w:r w:rsidRPr="00A41407">
        <w:rPr>
          <w:rFonts w:ascii="Georgia" w:hAnsi="Georgia" w:cs="Arial"/>
        </w:rPr>
        <w:tab/>
        <w:t>Regional AAR Meeting, Provo, Utah, March 26</w:t>
      </w:r>
      <w:r w:rsidRPr="00A41407">
        <w:rPr>
          <w:rFonts w:ascii="Georgia" w:hAnsi="Georgia" w:cs="Arial"/>
          <w:vertAlign w:val="superscript"/>
        </w:rPr>
        <w:t>th</w:t>
      </w:r>
      <w:r w:rsidRPr="00A41407">
        <w:rPr>
          <w:rFonts w:ascii="Georgia" w:hAnsi="Georgia" w:cs="Arial"/>
        </w:rPr>
        <w:t>-27</w:t>
      </w:r>
      <w:r w:rsidRPr="00A41407">
        <w:rPr>
          <w:rFonts w:ascii="Georgia" w:hAnsi="Georgia" w:cs="Arial"/>
          <w:vertAlign w:val="superscript"/>
        </w:rPr>
        <w:t>th</w:t>
      </w:r>
      <w:r w:rsidRPr="00A41407">
        <w:rPr>
          <w:rFonts w:ascii="Georgia" w:hAnsi="Georgia" w:cs="Arial"/>
        </w:rPr>
        <w:t>, 2004.</w:t>
      </w:r>
    </w:p>
    <w:p w14:paraId="66ACB88A" w14:textId="77777777" w:rsidR="00A11B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Public Lecture Series, “Christians, Buddhists, and Hindus:  How what they</w:t>
      </w:r>
    </w:p>
    <w:p w14:paraId="0B306FC9" w14:textId="77777777" w:rsidR="00A11B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</w:t>
      </w:r>
      <w:r w:rsidRPr="00A41407">
        <w:rPr>
          <w:rFonts w:ascii="Georgia" w:hAnsi="Georgia" w:cs="Arial"/>
        </w:rPr>
        <w:tab/>
        <w:t xml:space="preserve">believe is important to us,” </w:t>
      </w:r>
      <w:smartTag w:uri="urn:schemas-microsoft-com:office:smarttags" w:element="PlaceName">
        <w:r w:rsidRPr="00A41407">
          <w:rPr>
            <w:rFonts w:ascii="Georgia" w:hAnsi="Georgia" w:cs="Arial"/>
          </w:rPr>
          <w:t>Immanuel</w:t>
        </w:r>
      </w:smartTag>
      <w:r w:rsidRPr="00A41407">
        <w:rPr>
          <w:rFonts w:ascii="Georgia" w:hAnsi="Georgia" w:cs="Arial"/>
        </w:rPr>
        <w:t xml:space="preserve"> </w:t>
      </w:r>
      <w:smartTag w:uri="urn:schemas-microsoft-com:office:smarttags" w:element="PlaceName">
        <w:r w:rsidRPr="00A41407">
          <w:rPr>
            <w:rFonts w:ascii="Georgia" w:hAnsi="Georgia" w:cs="Arial"/>
          </w:rPr>
          <w:t>Lutheran</w:t>
        </w:r>
      </w:smartTag>
      <w:r w:rsidRPr="00A41407">
        <w:rPr>
          <w:rFonts w:ascii="Georgia" w:hAnsi="Georgia" w:cs="Arial"/>
        </w:rPr>
        <w:t xml:space="preserve"> </w:t>
      </w:r>
      <w:smartTag w:uri="urn:schemas-microsoft-com:office:smarttags" w:element="PlaceType">
        <w:r w:rsidRPr="00A41407">
          <w:rPr>
            <w:rFonts w:ascii="Georgia" w:hAnsi="Georgia" w:cs="Arial"/>
          </w:rPr>
          <w:t>Church</w:t>
        </w:r>
      </w:smartTag>
      <w:r w:rsidRPr="00A41407">
        <w:rPr>
          <w:rFonts w:ascii="Georgia" w:hAnsi="Georgia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</w:rPr>
            <w:t>Modesto</w:t>
          </w:r>
        </w:smartTag>
      </w:smartTag>
      <w:r w:rsidRPr="00A41407">
        <w:rPr>
          <w:rFonts w:ascii="Georgia" w:hAnsi="Georgia" w:cs="Arial"/>
        </w:rPr>
        <w:t>,</w:t>
      </w:r>
    </w:p>
    <w:p w14:paraId="5C3D29D7" w14:textId="77777777" w:rsidR="00A45B22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</w:t>
      </w:r>
      <w:r w:rsidRPr="00A41407">
        <w:rPr>
          <w:rFonts w:ascii="Georgia" w:hAnsi="Georgia" w:cs="Arial"/>
        </w:rPr>
        <w:tab/>
        <w:t>California, April 11, 18, 25, and May 2, 2002.</w:t>
      </w:r>
    </w:p>
    <w:p w14:paraId="317B034F" w14:textId="77777777" w:rsidR="00A11B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”Methodology in Buddhist-Christian Dialogue,” Buddhist-Christian Dialogue</w:t>
      </w:r>
    </w:p>
    <w:p w14:paraId="573ABE3F" w14:textId="77777777" w:rsidR="00A11B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 </w:t>
      </w:r>
      <w:r w:rsidRPr="00A41407">
        <w:rPr>
          <w:rFonts w:ascii="Georgia" w:hAnsi="Georgia" w:cs="Arial"/>
        </w:rPr>
        <w:tab/>
        <w:t xml:space="preserve">Conference, April, 2001, </w:t>
      </w:r>
      <w:smartTag w:uri="urn:schemas-microsoft-com:office:smarttags" w:element="place">
        <w:smartTag w:uri="urn:schemas-microsoft-com:office:smarttags" w:element="City">
          <w:r w:rsidRPr="00A41407">
            <w:rPr>
              <w:rFonts w:ascii="Georgia" w:hAnsi="Georgia" w:cs="Arial"/>
            </w:rPr>
            <w:t>Berkeley</w:t>
          </w:r>
        </w:smartTag>
        <w:r w:rsidRPr="00A41407">
          <w:rPr>
            <w:rFonts w:ascii="Georgia" w:hAnsi="Georgia" w:cs="Arial"/>
          </w:rPr>
          <w:t xml:space="preserve">, </w:t>
        </w:r>
        <w:smartTag w:uri="urn:schemas-microsoft-com:office:smarttags" w:element="State">
          <w:r w:rsidRPr="00A41407">
            <w:rPr>
              <w:rFonts w:ascii="Georgia" w:hAnsi="Georgia" w:cs="Arial"/>
            </w:rPr>
            <w:t>California</w:t>
          </w:r>
        </w:smartTag>
      </w:smartTag>
      <w:r w:rsidRPr="00A41407">
        <w:rPr>
          <w:rFonts w:ascii="Georgia" w:hAnsi="Georgia" w:cs="Arial"/>
        </w:rPr>
        <w:t>.</w:t>
      </w:r>
    </w:p>
    <w:p w14:paraId="03A15AD8" w14:textId="77777777" w:rsidR="00A11BDB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“Experiencing God in the Voice of the Poet,” Western Regional </w:t>
      </w:r>
      <w:smartTag w:uri="urn:schemas-microsoft-com:office:smarttags" w:element="place">
        <w:r w:rsidRPr="00A41407">
          <w:rPr>
            <w:rFonts w:ascii="Georgia" w:hAnsi="Georgia" w:cs="Arial"/>
          </w:rPr>
          <w:t>AAR</w:t>
        </w:r>
      </w:smartTag>
      <w:r w:rsidRPr="00A41407">
        <w:rPr>
          <w:rFonts w:ascii="Georgia" w:hAnsi="Georgia" w:cs="Arial"/>
        </w:rPr>
        <w:t xml:space="preserve"> Meeting, March, </w:t>
      </w:r>
    </w:p>
    <w:p w14:paraId="6026CFC8" w14:textId="77777777" w:rsidR="001C3552" w:rsidRPr="00A41407" w:rsidRDefault="00A11BDB" w:rsidP="00A11BDB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  <w:t>2001.</w:t>
      </w:r>
    </w:p>
    <w:p w14:paraId="4BFE1827" w14:textId="77777777" w:rsidR="009B0FEF" w:rsidRPr="00A41407" w:rsidRDefault="009B0FEF" w:rsidP="009B0FEF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“Transformation Through Appropriati</w:t>
      </w:r>
      <w:r w:rsidR="00A81BC7" w:rsidRPr="00A41407">
        <w:rPr>
          <w:rFonts w:ascii="Georgia" w:hAnsi="Georgia" w:cs="Arial"/>
        </w:rPr>
        <w:t xml:space="preserve">on:  Christian Reflections on </w:t>
      </w:r>
      <w:proofErr w:type="spellStart"/>
      <w:r w:rsidR="00A81BC7" w:rsidRPr="00A41407">
        <w:rPr>
          <w:rFonts w:ascii="Georgia" w:hAnsi="Georgia" w:cs="Arial"/>
        </w:rPr>
        <w:t>Nāgā</w:t>
      </w:r>
      <w:r w:rsidRPr="00A41407">
        <w:rPr>
          <w:rFonts w:ascii="Georgia" w:hAnsi="Georgia" w:cs="Arial"/>
        </w:rPr>
        <w:t>rjuna</w:t>
      </w:r>
      <w:proofErr w:type="spellEnd"/>
      <w:r w:rsidRPr="00A41407">
        <w:rPr>
          <w:rFonts w:ascii="Georgia" w:hAnsi="Georgia" w:cs="Arial"/>
        </w:rPr>
        <w:t>,”</w:t>
      </w:r>
    </w:p>
    <w:p w14:paraId="6DF16A9B" w14:textId="77777777" w:rsidR="00A60DAF" w:rsidRPr="00A41407" w:rsidRDefault="009B0FEF" w:rsidP="009B0FEF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</w:rPr>
        <w:t>Faith Intersect Panel, Nikkei 2000 Conference, San Francisco, CA, April, 2000.</w:t>
      </w:r>
    </w:p>
    <w:p w14:paraId="61939F5D" w14:textId="77777777" w:rsidR="0073605C" w:rsidRDefault="009B0FEF" w:rsidP="009B0FEF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“Pied Beauty:  A Celebration of Uniqueness,” American Academy of Religion, </w:t>
      </w:r>
      <w:r w:rsidR="00A81BC7" w:rsidRPr="00A41407">
        <w:rPr>
          <w:rFonts w:ascii="Georgia" w:hAnsi="Georgia" w:cs="Arial"/>
        </w:rPr>
        <w:t xml:space="preserve">Lutheran </w:t>
      </w:r>
    </w:p>
    <w:p w14:paraId="775591B7" w14:textId="77777777" w:rsidR="0073605C" w:rsidRDefault="00A81BC7" w:rsidP="0073605C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</w:rPr>
        <w:t>Women in</w:t>
      </w:r>
      <w:r w:rsidR="0073605C">
        <w:rPr>
          <w:rFonts w:ascii="Georgia" w:hAnsi="Georgia" w:cs="Arial"/>
        </w:rPr>
        <w:t xml:space="preserve"> </w:t>
      </w:r>
      <w:r w:rsidRPr="00A41407">
        <w:rPr>
          <w:rFonts w:ascii="Georgia" w:hAnsi="Georgia" w:cs="Arial"/>
        </w:rPr>
        <w:t xml:space="preserve">Theology and Religious Studies, American Academy of Religion, </w:t>
      </w:r>
      <w:r w:rsidR="009B0FEF" w:rsidRPr="00A41407">
        <w:rPr>
          <w:rFonts w:ascii="Georgia" w:hAnsi="Georgia" w:cs="Arial"/>
        </w:rPr>
        <w:t xml:space="preserve"> </w:t>
      </w:r>
    </w:p>
    <w:p w14:paraId="28C41F01" w14:textId="77777777" w:rsidR="009B0FEF" w:rsidRPr="00A41407" w:rsidRDefault="009B0FEF" w:rsidP="0073605C">
      <w:pPr>
        <w:ind w:firstLine="720"/>
        <w:rPr>
          <w:rFonts w:ascii="Georgia" w:hAnsi="Georgia" w:cs="Arial"/>
        </w:rPr>
      </w:pPr>
      <w:r w:rsidRPr="00A41407">
        <w:rPr>
          <w:rFonts w:ascii="Georgia" w:hAnsi="Georgia" w:cs="Arial"/>
        </w:rPr>
        <w:t>November, 1998.</w:t>
      </w:r>
    </w:p>
    <w:p w14:paraId="06E63738" w14:textId="77777777" w:rsidR="00A11BDB" w:rsidRPr="00A41407" w:rsidRDefault="00A11BDB">
      <w:pPr>
        <w:pStyle w:val="Heading2"/>
        <w:rPr>
          <w:rFonts w:ascii="Georgia" w:hAnsi="Georgia" w:cs="Arial"/>
        </w:rPr>
      </w:pPr>
    </w:p>
    <w:p w14:paraId="48E10841" w14:textId="77777777" w:rsidR="00E334E2" w:rsidRPr="00A41407" w:rsidRDefault="00E334E2">
      <w:pPr>
        <w:pStyle w:val="Heading2"/>
        <w:rPr>
          <w:rFonts w:ascii="Georgia" w:hAnsi="Georgia" w:cs="Arial"/>
        </w:rPr>
      </w:pPr>
    </w:p>
    <w:p w14:paraId="7C068631" w14:textId="77777777" w:rsidR="005839D5" w:rsidRPr="00A41407" w:rsidRDefault="00C522AD">
      <w:pPr>
        <w:pStyle w:val="Heading2"/>
        <w:rPr>
          <w:rFonts w:ascii="Georgia" w:hAnsi="Georgia" w:cs="Arial"/>
        </w:rPr>
      </w:pPr>
      <w:r w:rsidRPr="00A41407">
        <w:rPr>
          <w:rFonts w:ascii="Georgia" w:hAnsi="Georgia" w:cs="Arial"/>
        </w:rPr>
        <w:t>AWARDS</w:t>
      </w:r>
      <w:r w:rsidR="006D1231" w:rsidRPr="00A41407">
        <w:rPr>
          <w:rFonts w:ascii="Georgia" w:hAnsi="Georgia" w:cs="Arial"/>
        </w:rPr>
        <w:t xml:space="preserve"> &amp; GRANTS</w:t>
      </w:r>
      <w:r w:rsidRPr="00A41407">
        <w:rPr>
          <w:rFonts w:ascii="Georgia" w:hAnsi="Georgia" w:cs="Arial"/>
        </w:rPr>
        <w:t>:</w:t>
      </w:r>
    </w:p>
    <w:p w14:paraId="7CDDEBF6" w14:textId="799645A9" w:rsidR="00711D8B" w:rsidRDefault="00711D8B" w:rsidP="00C522AD">
      <w:pPr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March 2020</w:t>
      </w:r>
      <w:r>
        <w:rPr>
          <w:rFonts w:ascii="Georgia" w:hAnsi="Georgia"/>
          <w:bCs/>
          <w:szCs w:val="24"/>
        </w:rPr>
        <w:tab/>
      </w:r>
      <w:r>
        <w:rPr>
          <w:rFonts w:ascii="Georgia" w:hAnsi="Georgia"/>
          <w:bCs/>
          <w:szCs w:val="24"/>
        </w:rPr>
        <w:tab/>
      </w:r>
      <w:r>
        <w:rPr>
          <w:rFonts w:ascii="Georgia" w:hAnsi="Georgia"/>
          <w:bCs/>
          <w:szCs w:val="24"/>
        </w:rPr>
        <w:tab/>
        <w:t xml:space="preserve">Interfaith Youth Core Campus Development Grant Recipient </w:t>
      </w:r>
    </w:p>
    <w:p w14:paraId="21570B2D" w14:textId="5C77D973" w:rsidR="0073605C" w:rsidRDefault="000E4467" w:rsidP="00C522AD">
      <w:pPr>
        <w:rPr>
          <w:rFonts w:ascii="Georgia" w:hAnsi="Georgia"/>
          <w:bCs/>
          <w:szCs w:val="24"/>
        </w:rPr>
      </w:pPr>
      <w:r>
        <w:rPr>
          <w:rFonts w:ascii="Georgia" w:hAnsi="Georgia"/>
          <w:bCs/>
          <w:szCs w:val="24"/>
        </w:rPr>
        <w:t>January 2019</w:t>
      </w:r>
      <w:r>
        <w:rPr>
          <w:rFonts w:ascii="Georgia" w:hAnsi="Georgia"/>
          <w:bCs/>
          <w:szCs w:val="24"/>
        </w:rPr>
        <w:tab/>
      </w:r>
      <w:r>
        <w:rPr>
          <w:rFonts w:ascii="Georgia" w:hAnsi="Georgia"/>
          <w:bCs/>
          <w:szCs w:val="24"/>
        </w:rPr>
        <w:tab/>
        <w:t>NYU Of Many Faiths Institute Grant Recipient</w:t>
      </w:r>
    </w:p>
    <w:p w14:paraId="23547D1D" w14:textId="77777777" w:rsidR="004E6EEC" w:rsidRPr="00A41407" w:rsidRDefault="004E6EEC" w:rsidP="00C522A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June 2018</w:t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  <w:t>Interfaith Youth Core Innovation Grant Recipient</w:t>
      </w:r>
    </w:p>
    <w:p w14:paraId="7B508B1D" w14:textId="77777777" w:rsidR="004E6EEC" w:rsidRPr="00A41407" w:rsidRDefault="004E6EEC" w:rsidP="00C522A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March 2018</w:t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  <w:t>ELCA/NECU Visitation Grant Recipient</w:t>
      </w:r>
    </w:p>
    <w:p w14:paraId="5BF5BF9C" w14:textId="77777777" w:rsidR="006D1231" w:rsidRPr="00A41407" w:rsidRDefault="006D1231" w:rsidP="00C522A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August 2017</w:t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  <w:t xml:space="preserve">ATS Innovation Grant Recipient </w:t>
      </w:r>
    </w:p>
    <w:p w14:paraId="7DC4A90C" w14:textId="77777777" w:rsidR="0073605C" w:rsidRDefault="000A6CD5" w:rsidP="00C522A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April 2015</w:t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</w:r>
      <w:r w:rsidR="00004495" w:rsidRPr="00A41407">
        <w:rPr>
          <w:rFonts w:ascii="Georgia" w:hAnsi="Georgia"/>
          <w:bCs/>
          <w:szCs w:val="24"/>
        </w:rPr>
        <w:t xml:space="preserve">Patricia </w:t>
      </w:r>
      <w:proofErr w:type="spellStart"/>
      <w:r w:rsidR="00004495" w:rsidRPr="00A41407">
        <w:rPr>
          <w:rFonts w:ascii="Georgia" w:hAnsi="Georgia"/>
          <w:bCs/>
          <w:szCs w:val="24"/>
        </w:rPr>
        <w:t>Codron</w:t>
      </w:r>
      <w:proofErr w:type="spellEnd"/>
      <w:r w:rsidR="00004495" w:rsidRPr="00A41407">
        <w:rPr>
          <w:rFonts w:ascii="Georgia" w:hAnsi="Georgia"/>
          <w:bCs/>
          <w:szCs w:val="24"/>
        </w:rPr>
        <w:t xml:space="preserve"> Memorial Book Award, </w:t>
      </w:r>
      <w:r w:rsidRPr="00A41407">
        <w:rPr>
          <w:rFonts w:ascii="Georgia" w:hAnsi="Georgia"/>
          <w:bCs/>
          <w:szCs w:val="24"/>
        </w:rPr>
        <w:t xml:space="preserve">Pacific Coast </w:t>
      </w:r>
    </w:p>
    <w:p w14:paraId="7C962858" w14:textId="77777777" w:rsidR="000A6CD5" w:rsidRPr="00A41407" w:rsidRDefault="000A6CD5" w:rsidP="0073605C">
      <w:pPr>
        <w:ind w:left="2160" w:firstLine="72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 xml:space="preserve">Theological </w:t>
      </w:r>
      <w:r w:rsidR="00004495" w:rsidRPr="00A41407">
        <w:rPr>
          <w:rFonts w:ascii="Georgia" w:hAnsi="Georgia"/>
          <w:bCs/>
          <w:szCs w:val="24"/>
        </w:rPr>
        <w:t>Society</w:t>
      </w:r>
    </w:p>
    <w:p w14:paraId="2796A2E5" w14:textId="77777777" w:rsidR="000E4467" w:rsidRDefault="002A676A" w:rsidP="00C522AD">
      <w:pPr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szCs w:val="24"/>
        </w:rPr>
        <w:t>April, 2012</w:t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</w:r>
      <w:r w:rsidRPr="00A41407">
        <w:rPr>
          <w:rFonts w:ascii="Georgia" w:hAnsi="Georgia"/>
          <w:bCs/>
          <w:szCs w:val="24"/>
        </w:rPr>
        <w:tab/>
        <w:t xml:space="preserve">Best of the Christian Press Awards, 2012:  Honorable </w:t>
      </w:r>
    </w:p>
    <w:p w14:paraId="58F3E675" w14:textId="77777777" w:rsidR="000E4467" w:rsidRDefault="002A676A" w:rsidP="000E4467">
      <w:pPr>
        <w:ind w:left="2160" w:firstLine="720"/>
        <w:rPr>
          <w:rFonts w:ascii="Georgia" w:hAnsi="Georgia"/>
          <w:bCs/>
          <w:i/>
          <w:szCs w:val="24"/>
        </w:rPr>
      </w:pPr>
      <w:r w:rsidRPr="00A41407">
        <w:rPr>
          <w:rFonts w:ascii="Georgia" w:hAnsi="Georgia"/>
          <w:bCs/>
          <w:szCs w:val="24"/>
        </w:rPr>
        <w:t xml:space="preserve">Mention, Theological or Scholarly Article, </w:t>
      </w:r>
      <w:r w:rsidRPr="00A41407">
        <w:rPr>
          <w:rFonts w:ascii="Georgia" w:hAnsi="Georgia"/>
          <w:bCs/>
          <w:i/>
          <w:szCs w:val="24"/>
        </w:rPr>
        <w:t xml:space="preserve">The Lutheran </w:t>
      </w:r>
    </w:p>
    <w:p w14:paraId="1FDD0A58" w14:textId="77777777" w:rsidR="002A676A" w:rsidRPr="000E4467" w:rsidRDefault="002A676A" w:rsidP="000E4467">
      <w:pPr>
        <w:ind w:left="2880"/>
        <w:rPr>
          <w:rFonts w:ascii="Georgia" w:hAnsi="Georgia"/>
          <w:bCs/>
          <w:szCs w:val="24"/>
        </w:rPr>
      </w:pPr>
      <w:r w:rsidRPr="00A41407">
        <w:rPr>
          <w:rFonts w:ascii="Georgia" w:hAnsi="Georgia"/>
          <w:bCs/>
          <w:i/>
          <w:szCs w:val="24"/>
        </w:rPr>
        <w:t xml:space="preserve">Magazine </w:t>
      </w:r>
      <w:r w:rsidRPr="00A41407">
        <w:rPr>
          <w:rFonts w:ascii="Georgia" w:hAnsi="Georgia"/>
          <w:bCs/>
          <w:szCs w:val="24"/>
        </w:rPr>
        <w:t>for</w:t>
      </w:r>
      <w:r w:rsidR="000E4467">
        <w:rPr>
          <w:rFonts w:ascii="Georgia" w:hAnsi="Georgia"/>
          <w:bCs/>
          <w:szCs w:val="24"/>
        </w:rPr>
        <w:t xml:space="preserve"> </w:t>
      </w:r>
      <w:r w:rsidRPr="00A41407">
        <w:rPr>
          <w:rFonts w:ascii="Georgia" w:hAnsi="Georgia"/>
          <w:bCs/>
          <w:szCs w:val="24"/>
        </w:rPr>
        <w:t>“Deeper Understandings:  What is Sin,” written with Ted Peters</w:t>
      </w:r>
    </w:p>
    <w:p w14:paraId="7DE2A4C3" w14:textId="77777777" w:rsidR="00C522AD" w:rsidRPr="00A41407" w:rsidRDefault="00C522AD" w:rsidP="00C522AD">
      <w:pPr>
        <w:rPr>
          <w:rFonts w:ascii="Georgia" w:hAnsi="Georgia"/>
        </w:rPr>
      </w:pPr>
      <w:r w:rsidRPr="00A41407">
        <w:rPr>
          <w:rFonts w:ascii="Georgia" w:hAnsi="Georgia"/>
        </w:rPr>
        <w:t>November, 2012</w:t>
      </w:r>
      <w:r w:rsidRPr="00A41407">
        <w:rPr>
          <w:rFonts w:ascii="Georgia" w:hAnsi="Georgia"/>
        </w:rPr>
        <w:tab/>
      </w:r>
      <w:r w:rsidRPr="00A41407">
        <w:rPr>
          <w:rFonts w:ascii="Georgia" w:hAnsi="Georgia"/>
        </w:rPr>
        <w:tab/>
        <w:t>Graduate Theological Union Alumna of the Year</w:t>
      </w:r>
    </w:p>
    <w:p w14:paraId="7AD7C206" w14:textId="77777777" w:rsidR="00C522AD" w:rsidRPr="00A41407" w:rsidRDefault="00C522AD" w:rsidP="002A676A">
      <w:pPr>
        <w:numPr>
          <w:ilvl w:val="1"/>
          <w:numId w:val="2"/>
        </w:numPr>
        <w:rPr>
          <w:rFonts w:ascii="Georgia" w:hAnsi="Georgia"/>
        </w:rPr>
      </w:pPr>
      <w:r w:rsidRPr="00A41407">
        <w:rPr>
          <w:rFonts w:ascii="Georgia" w:hAnsi="Georgia"/>
        </w:rPr>
        <w:tab/>
      </w:r>
      <w:r w:rsidRPr="00A41407">
        <w:rPr>
          <w:rFonts w:ascii="Georgia" w:hAnsi="Georgia"/>
        </w:rPr>
        <w:tab/>
      </w:r>
      <w:r w:rsidR="000E4467">
        <w:rPr>
          <w:rFonts w:ascii="Georgia" w:hAnsi="Georgia"/>
        </w:rPr>
        <w:t>A</w:t>
      </w:r>
      <w:r w:rsidRPr="00A41407">
        <w:rPr>
          <w:rFonts w:ascii="Georgia" w:hAnsi="Georgia"/>
        </w:rPr>
        <w:t>TS Lilly Faculty Fellowship recipient</w:t>
      </w:r>
    </w:p>
    <w:p w14:paraId="423B63AE" w14:textId="77777777" w:rsidR="000E5C75" w:rsidRPr="00A41407" w:rsidRDefault="000E5C75" w:rsidP="00C522AD">
      <w:pPr>
        <w:rPr>
          <w:rFonts w:ascii="Georgia" w:hAnsi="Georgia"/>
        </w:rPr>
      </w:pPr>
    </w:p>
    <w:p w14:paraId="7B6BDBA8" w14:textId="77777777" w:rsidR="00C522AD" w:rsidRPr="00A41407" w:rsidRDefault="00C522AD" w:rsidP="005839D5">
      <w:pPr>
        <w:rPr>
          <w:rFonts w:ascii="Georgia" w:hAnsi="Georgia"/>
          <w:b/>
          <w:u w:val="single"/>
        </w:rPr>
      </w:pPr>
    </w:p>
    <w:p w14:paraId="73D6A6E0" w14:textId="77777777" w:rsidR="00C522AD" w:rsidRPr="00A41407" w:rsidRDefault="00C522AD" w:rsidP="005839D5">
      <w:pPr>
        <w:rPr>
          <w:rFonts w:ascii="Georgia" w:hAnsi="Georgia"/>
          <w:b/>
          <w:u w:val="single"/>
        </w:rPr>
      </w:pPr>
    </w:p>
    <w:p w14:paraId="0CCCE07B" w14:textId="77777777" w:rsidR="00970BF6" w:rsidRPr="00A41407" w:rsidRDefault="00970BF6" w:rsidP="005839D5">
      <w:pPr>
        <w:rPr>
          <w:rFonts w:ascii="Georgia" w:hAnsi="Georgia"/>
          <w:b/>
          <w:u w:val="single"/>
        </w:rPr>
      </w:pPr>
      <w:r w:rsidRPr="00A41407">
        <w:rPr>
          <w:rFonts w:ascii="Georgia" w:hAnsi="Georgia"/>
          <w:b/>
          <w:u w:val="single"/>
        </w:rPr>
        <w:t>OTHER ACTIVITIES</w:t>
      </w:r>
      <w:r w:rsidR="00C522AD" w:rsidRPr="00A41407">
        <w:rPr>
          <w:rFonts w:ascii="Georgia" w:hAnsi="Georgia"/>
          <w:b/>
          <w:u w:val="single"/>
        </w:rPr>
        <w:t xml:space="preserve"> &amp; </w:t>
      </w:r>
      <w:r w:rsidR="001D5AC5" w:rsidRPr="00A41407">
        <w:rPr>
          <w:rFonts w:ascii="Georgia" w:hAnsi="Georgia"/>
          <w:b/>
          <w:u w:val="single"/>
        </w:rPr>
        <w:t>MEMBERSHIPS</w:t>
      </w:r>
      <w:r w:rsidR="005839D5" w:rsidRPr="00A41407">
        <w:rPr>
          <w:rFonts w:ascii="Georgia" w:hAnsi="Georgia"/>
          <w:b/>
          <w:u w:val="single"/>
        </w:rPr>
        <w:t>:</w:t>
      </w:r>
    </w:p>
    <w:p w14:paraId="2ACC80F6" w14:textId="77777777" w:rsidR="005A5579" w:rsidRDefault="005A5579" w:rsidP="00C658C1">
      <w:pPr>
        <w:rPr>
          <w:rFonts w:ascii="Georgia" w:hAnsi="Georgia" w:cs="Arial"/>
        </w:rPr>
      </w:pPr>
      <w:r>
        <w:rPr>
          <w:rFonts w:ascii="Georgia" w:hAnsi="Georgia" w:cs="Arial"/>
        </w:rPr>
        <w:t>Fall 2018-present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Board Member, YWCA Gettysburg</w:t>
      </w:r>
    </w:p>
    <w:p w14:paraId="027C32A4" w14:textId="77777777" w:rsidR="000E4467" w:rsidRDefault="000E4467" w:rsidP="00C658C1">
      <w:pPr>
        <w:rPr>
          <w:rFonts w:ascii="Georgia" w:hAnsi="Georgia" w:cs="Arial"/>
        </w:rPr>
      </w:pPr>
      <w:r>
        <w:rPr>
          <w:rFonts w:ascii="Georgia" w:hAnsi="Georgia" w:cs="Arial"/>
        </w:rPr>
        <w:t>Fall 2017-</w:t>
      </w:r>
      <w:r w:rsidR="0025015C">
        <w:rPr>
          <w:rFonts w:ascii="Georgia" w:hAnsi="Georgia" w:cs="Arial"/>
        </w:rPr>
        <w:t>2019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President, Society for Buddhist-Christian Studies</w:t>
      </w:r>
    </w:p>
    <w:p w14:paraId="71AF65D0" w14:textId="77777777" w:rsidR="000E4467" w:rsidRDefault="000E4467" w:rsidP="00C658C1">
      <w:pPr>
        <w:rPr>
          <w:rFonts w:ascii="Georgia" w:hAnsi="Georgia" w:cs="Arial"/>
        </w:rPr>
      </w:pPr>
      <w:r>
        <w:rPr>
          <w:rFonts w:ascii="Georgia" w:hAnsi="Georgia" w:cs="Arial"/>
        </w:rPr>
        <w:t>Fall 2017-present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Rostered Minister, Lower Susquehanna Synod, ELCA</w:t>
      </w:r>
    </w:p>
    <w:p w14:paraId="70E1CB28" w14:textId="77777777" w:rsidR="000A6CD5" w:rsidRPr="00A41407" w:rsidRDefault="0082189C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Fall </w:t>
      </w:r>
      <w:r w:rsidR="000A6CD5" w:rsidRPr="00A41407">
        <w:rPr>
          <w:rFonts w:ascii="Georgia" w:hAnsi="Georgia" w:cs="Arial"/>
        </w:rPr>
        <w:t>2015-</w:t>
      </w:r>
      <w:r w:rsidR="000E4467">
        <w:rPr>
          <w:rFonts w:ascii="Georgia" w:hAnsi="Georgia" w:cs="Arial"/>
        </w:rPr>
        <w:t>2017</w:t>
      </w:r>
      <w:r w:rsidR="000A6CD5" w:rsidRPr="00A41407">
        <w:rPr>
          <w:rFonts w:ascii="Georgia" w:hAnsi="Georgia" w:cs="Arial"/>
        </w:rPr>
        <w:tab/>
      </w:r>
      <w:r w:rsidR="000A6CD5" w:rsidRPr="00A41407">
        <w:rPr>
          <w:rFonts w:ascii="Georgia" w:hAnsi="Georgia" w:cs="Arial"/>
        </w:rPr>
        <w:tab/>
        <w:t>Vice President, Society</w:t>
      </w:r>
      <w:r w:rsidRPr="00A41407">
        <w:rPr>
          <w:rFonts w:ascii="Georgia" w:hAnsi="Georgia" w:cs="Arial"/>
        </w:rPr>
        <w:t xml:space="preserve"> for Buddhist-Christian Studies</w:t>
      </w:r>
    </w:p>
    <w:p w14:paraId="213BB259" w14:textId="77777777" w:rsidR="00E334E2" w:rsidRPr="00A41407" w:rsidRDefault="00D850B9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2012-2015</w:t>
      </w:r>
      <w:r w:rsidR="00E334E2" w:rsidRPr="00A41407">
        <w:rPr>
          <w:rFonts w:ascii="Georgia" w:hAnsi="Georgia" w:cs="Arial"/>
        </w:rPr>
        <w:tab/>
      </w:r>
      <w:r w:rsidR="00E334E2" w:rsidRPr="00A41407">
        <w:rPr>
          <w:rFonts w:ascii="Georgia" w:hAnsi="Georgia" w:cs="Arial"/>
        </w:rPr>
        <w:tab/>
      </w:r>
      <w:r w:rsidR="00E334E2" w:rsidRPr="00A41407">
        <w:rPr>
          <w:rFonts w:ascii="Georgia" w:hAnsi="Georgia" w:cs="Arial"/>
        </w:rPr>
        <w:tab/>
        <w:t>Co-Chair, Comparative Theology Group, AAR</w:t>
      </w:r>
    </w:p>
    <w:p w14:paraId="0A35BAB4" w14:textId="77777777" w:rsidR="005839D5" w:rsidRPr="00A41407" w:rsidRDefault="00D850B9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2011-2015</w:t>
      </w:r>
      <w:r w:rsidR="005839D5" w:rsidRPr="00A41407">
        <w:rPr>
          <w:rFonts w:ascii="Georgia" w:hAnsi="Georgia" w:cs="Arial"/>
        </w:rPr>
        <w:tab/>
      </w:r>
      <w:r w:rsidR="005839D5" w:rsidRPr="00A41407">
        <w:rPr>
          <w:rFonts w:ascii="Georgia" w:hAnsi="Georgia" w:cs="Arial"/>
        </w:rPr>
        <w:tab/>
      </w:r>
      <w:r w:rsidR="005839D5" w:rsidRPr="00A41407">
        <w:rPr>
          <w:rFonts w:ascii="Georgia" w:hAnsi="Georgia" w:cs="Arial"/>
        </w:rPr>
        <w:tab/>
        <w:t>Steering Committee, Comparative Theology Group, AAR</w:t>
      </w:r>
    </w:p>
    <w:p w14:paraId="4A4851F9" w14:textId="77777777" w:rsidR="00737310" w:rsidRPr="00A41407" w:rsidRDefault="00737310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July, 2011</w:t>
      </w: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  <w:t>Recipient, ATS Lilly Faculty Fellowship</w:t>
      </w:r>
    </w:p>
    <w:p w14:paraId="537D9B57" w14:textId="77777777" w:rsidR="006F63F4" w:rsidRPr="00A41407" w:rsidRDefault="006F63F4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June 2008-June 2009   </w:t>
      </w:r>
      <w:r w:rsidR="00307406"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 xml:space="preserve">Member, Wabash Pre-Tenure Theological School Faculty </w:t>
      </w:r>
    </w:p>
    <w:p w14:paraId="14BD494D" w14:textId="77777777" w:rsidR="006F63F4" w:rsidRPr="00A41407" w:rsidRDefault="006F63F4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ab/>
        <w:t>Workshop Group</w:t>
      </w:r>
    </w:p>
    <w:p w14:paraId="3CB1C9A4" w14:textId="77777777" w:rsidR="00F07481" w:rsidRPr="00A41407" w:rsidRDefault="005F7BDD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Jan. 2008</w:t>
      </w:r>
      <w:r w:rsidR="000E4467">
        <w:rPr>
          <w:rFonts w:ascii="Georgia" w:hAnsi="Georgia" w:cs="Arial"/>
        </w:rPr>
        <w:t>-</w:t>
      </w:r>
      <w:r w:rsidR="001D5AC5" w:rsidRPr="00A41407">
        <w:rPr>
          <w:rFonts w:ascii="Georgia" w:hAnsi="Georgia" w:cs="Arial"/>
        </w:rPr>
        <w:t>present</w:t>
      </w:r>
      <w:r w:rsidR="00F07481" w:rsidRPr="00A41407">
        <w:rPr>
          <w:rFonts w:ascii="Georgia" w:hAnsi="Georgia" w:cs="Arial"/>
        </w:rPr>
        <w:tab/>
      </w:r>
      <w:r w:rsidR="00307406" w:rsidRPr="00A41407">
        <w:rPr>
          <w:rFonts w:ascii="Georgia" w:hAnsi="Georgia" w:cs="Arial"/>
        </w:rPr>
        <w:tab/>
      </w:r>
      <w:r w:rsidR="00F07481" w:rsidRPr="00A41407">
        <w:rPr>
          <w:rFonts w:ascii="Georgia" w:hAnsi="Georgia" w:cs="Arial"/>
        </w:rPr>
        <w:t xml:space="preserve">Editor-in-Chief, </w:t>
      </w:r>
      <w:r w:rsidRPr="00A41407">
        <w:rPr>
          <w:rFonts w:ascii="Georgia" w:hAnsi="Georgia" w:cs="Arial"/>
          <w:i/>
        </w:rPr>
        <w:t>D</w:t>
      </w:r>
      <w:r w:rsidR="00F07481" w:rsidRPr="00A41407">
        <w:rPr>
          <w:rFonts w:ascii="Georgia" w:hAnsi="Georgia" w:cs="Arial"/>
          <w:i/>
        </w:rPr>
        <w:t>ialog</w:t>
      </w:r>
      <w:r w:rsidR="00F07481" w:rsidRPr="00A41407">
        <w:rPr>
          <w:rFonts w:ascii="Georgia" w:hAnsi="Georgia" w:cs="Arial"/>
        </w:rPr>
        <w:tab/>
      </w:r>
    </w:p>
    <w:p w14:paraId="0B917B0A" w14:textId="77777777" w:rsidR="001D5AC5" w:rsidRPr="00A41407" w:rsidRDefault="001D5AC5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lastRenderedPageBreak/>
        <w:t>Jan. 2008</w:t>
      </w:r>
      <w:r w:rsidR="000E4467">
        <w:rPr>
          <w:rFonts w:ascii="Georgia" w:hAnsi="Georgia" w:cs="Arial"/>
        </w:rPr>
        <w:t>-</w:t>
      </w:r>
      <w:r w:rsidRPr="00A41407">
        <w:rPr>
          <w:rFonts w:ascii="Georgia" w:hAnsi="Georgia" w:cs="Arial"/>
        </w:rPr>
        <w:t>present</w:t>
      </w:r>
      <w:r w:rsidRPr="00A41407">
        <w:rPr>
          <w:rFonts w:ascii="Georgia" w:hAnsi="Georgia" w:cs="Arial"/>
        </w:rPr>
        <w:tab/>
      </w:r>
      <w:r w:rsidR="00307406"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>Member, Society</w:t>
      </w:r>
      <w:r w:rsidR="0082189C" w:rsidRPr="00A41407">
        <w:rPr>
          <w:rFonts w:ascii="Georgia" w:hAnsi="Georgia" w:cs="Arial"/>
        </w:rPr>
        <w:t xml:space="preserve"> for Buddhist-Christian Studies</w:t>
      </w:r>
    </w:p>
    <w:p w14:paraId="6729D5AB" w14:textId="77777777" w:rsidR="00A60DAF" w:rsidRPr="00A41407" w:rsidRDefault="00A60DAF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 xml:space="preserve">January 2008-present </w:t>
      </w:r>
      <w:r w:rsidR="00307406"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 xml:space="preserve">Board Member, </w:t>
      </w:r>
      <w:r w:rsidRPr="00A41407">
        <w:rPr>
          <w:rFonts w:ascii="Georgia" w:hAnsi="Georgia" w:cs="Arial"/>
          <w:i/>
        </w:rPr>
        <w:t>Journal of Interreligious Dialogue</w:t>
      </w:r>
    </w:p>
    <w:p w14:paraId="4AF6F350" w14:textId="77777777" w:rsidR="00911394" w:rsidRPr="00A41407" w:rsidRDefault="00911394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Fall 2006</w:t>
      </w:r>
      <w:r w:rsidR="000E4467">
        <w:rPr>
          <w:rFonts w:ascii="Georgia" w:hAnsi="Georgia" w:cs="Arial"/>
        </w:rPr>
        <w:t>-</w:t>
      </w:r>
      <w:r w:rsidRPr="00A41407">
        <w:rPr>
          <w:rFonts w:ascii="Georgia" w:hAnsi="Georgia" w:cs="Arial"/>
        </w:rPr>
        <w:t xml:space="preserve">present     </w:t>
      </w:r>
      <w:r w:rsidR="00307406" w:rsidRPr="00A4140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>Member, Comparative Theology Group, AAR</w:t>
      </w:r>
    </w:p>
    <w:p w14:paraId="7EE11701" w14:textId="77777777" w:rsidR="001D5AC5" w:rsidRPr="00A41407" w:rsidRDefault="001D5AC5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Fall 2006</w:t>
      </w:r>
      <w:r w:rsidR="000E4467">
        <w:rPr>
          <w:rFonts w:ascii="Georgia" w:hAnsi="Georgia" w:cs="Arial"/>
        </w:rPr>
        <w:t>-Fall 2017</w:t>
      </w:r>
      <w:r w:rsidRPr="00A41407">
        <w:rPr>
          <w:rFonts w:ascii="Georgia" w:hAnsi="Georgia" w:cs="Arial"/>
        </w:rPr>
        <w:tab/>
      </w:r>
      <w:r w:rsidR="000E446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>Rostered</w:t>
      </w:r>
      <w:r w:rsidR="000E4467">
        <w:rPr>
          <w:rFonts w:ascii="Georgia" w:hAnsi="Georgia" w:cs="Arial"/>
        </w:rPr>
        <w:t xml:space="preserve"> Minister</w:t>
      </w:r>
      <w:r w:rsidRPr="00A41407">
        <w:rPr>
          <w:rFonts w:ascii="Georgia" w:hAnsi="Georgia" w:cs="Arial"/>
        </w:rPr>
        <w:t>, Metro DC Synod</w:t>
      </w:r>
      <w:r w:rsidR="000E4467">
        <w:rPr>
          <w:rFonts w:ascii="Georgia" w:hAnsi="Georgia" w:cs="Arial"/>
        </w:rPr>
        <w:t>, ELCA</w:t>
      </w:r>
    </w:p>
    <w:p w14:paraId="1C3C847E" w14:textId="77777777" w:rsidR="00970BF6" w:rsidRPr="00A41407" w:rsidRDefault="00970BF6" w:rsidP="00C658C1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2004</w:t>
      </w:r>
      <w:r w:rsidR="000E4467">
        <w:rPr>
          <w:rFonts w:ascii="Georgia" w:hAnsi="Georgia" w:cs="Arial"/>
        </w:rPr>
        <w:t>-p</w:t>
      </w:r>
      <w:r w:rsidRPr="00A41407">
        <w:rPr>
          <w:rFonts w:ascii="Georgia" w:hAnsi="Georgia" w:cs="Arial"/>
        </w:rPr>
        <w:t>esent</w:t>
      </w:r>
      <w:r w:rsidRPr="00A41407">
        <w:rPr>
          <w:rFonts w:ascii="Georgia" w:hAnsi="Georgia" w:cs="Arial"/>
        </w:rPr>
        <w:tab/>
      </w:r>
      <w:r w:rsidR="00307406" w:rsidRPr="00A41407">
        <w:rPr>
          <w:rFonts w:ascii="Georgia" w:hAnsi="Georgia" w:cs="Arial"/>
        </w:rPr>
        <w:tab/>
      </w:r>
      <w:r w:rsidR="000E4467">
        <w:rPr>
          <w:rFonts w:ascii="Georgia" w:hAnsi="Georgia" w:cs="Arial"/>
        </w:rPr>
        <w:tab/>
      </w:r>
      <w:r w:rsidR="0025015C">
        <w:rPr>
          <w:rFonts w:ascii="Georgia" w:hAnsi="Georgia" w:cs="Arial"/>
        </w:rPr>
        <w:t xml:space="preserve">Member, </w:t>
      </w:r>
      <w:r w:rsidR="005F7BDD" w:rsidRPr="00A41407">
        <w:rPr>
          <w:rFonts w:ascii="Georgia" w:hAnsi="Georgia" w:cs="Arial"/>
          <w:i/>
          <w:iCs/>
        </w:rPr>
        <w:t>D</w:t>
      </w:r>
      <w:r w:rsidRPr="00A41407">
        <w:rPr>
          <w:rFonts w:ascii="Georgia" w:hAnsi="Georgia" w:cs="Arial"/>
          <w:i/>
          <w:iCs/>
        </w:rPr>
        <w:t xml:space="preserve">ialog </w:t>
      </w:r>
      <w:r w:rsidRPr="00A41407">
        <w:rPr>
          <w:rFonts w:ascii="Georgia" w:hAnsi="Georgia" w:cs="Arial"/>
        </w:rPr>
        <w:t>Editorial Counci</w:t>
      </w:r>
      <w:r w:rsidR="0025015C">
        <w:rPr>
          <w:rFonts w:ascii="Georgia" w:hAnsi="Georgia" w:cs="Arial"/>
        </w:rPr>
        <w:t>l</w:t>
      </w:r>
    </w:p>
    <w:p w14:paraId="58B38474" w14:textId="77777777" w:rsidR="00970BF6" w:rsidRPr="00A41407" w:rsidRDefault="001D5AC5">
      <w:pPr>
        <w:rPr>
          <w:rFonts w:ascii="Georgia" w:hAnsi="Georgia" w:cs="Arial"/>
        </w:rPr>
      </w:pPr>
      <w:r w:rsidRPr="00A41407">
        <w:rPr>
          <w:rFonts w:ascii="Georgia" w:hAnsi="Georgia" w:cs="Arial"/>
        </w:rPr>
        <w:t>1997</w:t>
      </w:r>
      <w:r w:rsidR="000E4467">
        <w:rPr>
          <w:rFonts w:ascii="Georgia" w:hAnsi="Georgia" w:cs="Arial"/>
        </w:rPr>
        <w:t>-</w:t>
      </w:r>
      <w:r w:rsidRPr="00A41407">
        <w:rPr>
          <w:rFonts w:ascii="Georgia" w:hAnsi="Georgia" w:cs="Arial"/>
        </w:rPr>
        <w:t>present</w:t>
      </w:r>
      <w:r w:rsidRPr="00A41407">
        <w:rPr>
          <w:rFonts w:ascii="Georgia" w:hAnsi="Georgia" w:cs="Arial"/>
        </w:rPr>
        <w:tab/>
      </w:r>
      <w:r w:rsidR="00307406" w:rsidRPr="00A41407">
        <w:rPr>
          <w:rFonts w:ascii="Georgia" w:hAnsi="Georgia" w:cs="Arial"/>
        </w:rPr>
        <w:tab/>
      </w:r>
      <w:r w:rsidR="000E4467">
        <w:rPr>
          <w:rFonts w:ascii="Georgia" w:hAnsi="Georgia" w:cs="Arial"/>
        </w:rPr>
        <w:tab/>
      </w:r>
      <w:r w:rsidRPr="00A41407">
        <w:rPr>
          <w:rFonts w:ascii="Georgia" w:hAnsi="Georgia" w:cs="Arial"/>
        </w:rPr>
        <w:t>Member, American Academy of Religion</w:t>
      </w:r>
    </w:p>
    <w:sectPr w:rsidR="00970BF6" w:rsidRPr="00A41407" w:rsidSect="00C658C1">
      <w:headerReference w:type="even" r:id="rId9"/>
      <w:headerReference w:type="default" r:id="rId10"/>
      <w:type w:val="continuous"/>
      <w:pgSz w:w="12240" w:h="15840"/>
      <w:pgMar w:top="1440" w:right="1440" w:bottom="9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78FF" w14:textId="77777777" w:rsidR="0020666C" w:rsidRDefault="0020666C">
      <w:r>
        <w:separator/>
      </w:r>
    </w:p>
  </w:endnote>
  <w:endnote w:type="continuationSeparator" w:id="0">
    <w:p w14:paraId="1AB5C7E0" w14:textId="77777777" w:rsidR="0020666C" w:rsidRDefault="002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r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HNCP D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BookBasic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GentiumBookBasic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7BE4" w14:textId="77777777" w:rsidR="0020666C" w:rsidRDefault="0020666C">
      <w:r>
        <w:separator/>
      </w:r>
    </w:p>
  </w:footnote>
  <w:footnote w:type="continuationSeparator" w:id="0">
    <w:p w14:paraId="0704C62E" w14:textId="77777777" w:rsidR="0020666C" w:rsidRDefault="0020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6885" w14:textId="77777777" w:rsidR="00043E4C" w:rsidRDefault="00043E4C" w:rsidP="00E75E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26839" w14:textId="77777777" w:rsidR="00043E4C" w:rsidRDefault="00043E4C" w:rsidP="00E75E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CC90" w14:textId="77777777" w:rsidR="00043E4C" w:rsidRDefault="00043E4C" w:rsidP="00E75E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0C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7E5BC6" w14:textId="77777777" w:rsidR="00043E4C" w:rsidRDefault="00043E4C" w:rsidP="00E75E0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4919"/>
    <w:multiLevelType w:val="hybridMultilevel"/>
    <w:tmpl w:val="B72A7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A1266"/>
    <w:multiLevelType w:val="hybridMultilevel"/>
    <w:tmpl w:val="9D10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916"/>
    <w:multiLevelType w:val="hybridMultilevel"/>
    <w:tmpl w:val="B1EA020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4C300842"/>
    <w:multiLevelType w:val="multilevel"/>
    <w:tmpl w:val="FBF220BC"/>
    <w:lvl w:ilvl="0">
      <w:start w:val="201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D1"/>
    <w:rsid w:val="000020FD"/>
    <w:rsid w:val="00004495"/>
    <w:rsid w:val="00020922"/>
    <w:rsid w:val="00021BF4"/>
    <w:rsid w:val="00021E1F"/>
    <w:rsid w:val="00023D77"/>
    <w:rsid w:val="00030482"/>
    <w:rsid w:val="00033AD8"/>
    <w:rsid w:val="000346F0"/>
    <w:rsid w:val="0003796C"/>
    <w:rsid w:val="00040E68"/>
    <w:rsid w:val="00041ECA"/>
    <w:rsid w:val="00043E4C"/>
    <w:rsid w:val="000448CA"/>
    <w:rsid w:val="000479DE"/>
    <w:rsid w:val="00057734"/>
    <w:rsid w:val="000629D3"/>
    <w:rsid w:val="000629E9"/>
    <w:rsid w:val="0008115F"/>
    <w:rsid w:val="00083293"/>
    <w:rsid w:val="00096F0B"/>
    <w:rsid w:val="000A0234"/>
    <w:rsid w:val="000A6CD5"/>
    <w:rsid w:val="000B2073"/>
    <w:rsid w:val="000C5616"/>
    <w:rsid w:val="000E4467"/>
    <w:rsid w:val="000E5C75"/>
    <w:rsid w:val="00100419"/>
    <w:rsid w:val="00101065"/>
    <w:rsid w:val="00110222"/>
    <w:rsid w:val="00113511"/>
    <w:rsid w:val="00113F9A"/>
    <w:rsid w:val="00114337"/>
    <w:rsid w:val="00115153"/>
    <w:rsid w:val="00124091"/>
    <w:rsid w:val="001319B1"/>
    <w:rsid w:val="00145162"/>
    <w:rsid w:val="001566F4"/>
    <w:rsid w:val="001600E9"/>
    <w:rsid w:val="00160433"/>
    <w:rsid w:val="00165E5B"/>
    <w:rsid w:val="00167721"/>
    <w:rsid w:val="00175E14"/>
    <w:rsid w:val="001821B2"/>
    <w:rsid w:val="001835A3"/>
    <w:rsid w:val="001900C9"/>
    <w:rsid w:val="00192963"/>
    <w:rsid w:val="001A4D8B"/>
    <w:rsid w:val="001A6C78"/>
    <w:rsid w:val="001B00D3"/>
    <w:rsid w:val="001C3523"/>
    <w:rsid w:val="001C3552"/>
    <w:rsid w:val="001D5AC5"/>
    <w:rsid w:val="001E1397"/>
    <w:rsid w:val="001E2BF4"/>
    <w:rsid w:val="001F2ECA"/>
    <w:rsid w:val="001F4C9C"/>
    <w:rsid w:val="001F6B11"/>
    <w:rsid w:val="001F7135"/>
    <w:rsid w:val="001F72F8"/>
    <w:rsid w:val="0020666C"/>
    <w:rsid w:val="00211256"/>
    <w:rsid w:val="002113DA"/>
    <w:rsid w:val="0021411B"/>
    <w:rsid w:val="0024701E"/>
    <w:rsid w:val="0025015C"/>
    <w:rsid w:val="0025746E"/>
    <w:rsid w:val="002577DF"/>
    <w:rsid w:val="00263FB6"/>
    <w:rsid w:val="00271E51"/>
    <w:rsid w:val="00275D19"/>
    <w:rsid w:val="00282D81"/>
    <w:rsid w:val="00283968"/>
    <w:rsid w:val="002A0065"/>
    <w:rsid w:val="002A261C"/>
    <w:rsid w:val="002A676A"/>
    <w:rsid w:val="002B22DB"/>
    <w:rsid w:val="002C35EC"/>
    <w:rsid w:val="002C4BF9"/>
    <w:rsid w:val="002D16B4"/>
    <w:rsid w:val="002D5DA2"/>
    <w:rsid w:val="002E1610"/>
    <w:rsid w:val="002E241E"/>
    <w:rsid w:val="002E45DE"/>
    <w:rsid w:val="002F3D7E"/>
    <w:rsid w:val="002F5E30"/>
    <w:rsid w:val="003046A7"/>
    <w:rsid w:val="0030471F"/>
    <w:rsid w:val="00307406"/>
    <w:rsid w:val="003241BD"/>
    <w:rsid w:val="00327519"/>
    <w:rsid w:val="00335408"/>
    <w:rsid w:val="00335F48"/>
    <w:rsid w:val="00360816"/>
    <w:rsid w:val="00367A5B"/>
    <w:rsid w:val="00367A62"/>
    <w:rsid w:val="00370C24"/>
    <w:rsid w:val="00371D5B"/>
    <w:rsid w:val="003733A9"/>
    <w:rsid w:val="00376FA4"/>
    <w:rsid w:val="003B5A17"/>
    <w:rsid w:val="003B6CD4"/>
    <w:rsid w:val="003C4C0B"/>
    <w:rsid w:val="003C5A17"/>
    <w:rsid w:val="003D357D"/>
    <w:rsid w:val="003D5861"/>
    <w:rsid w:val="003E3E8A"/>
    <w:rsid w:val="004008D0"/>
    <w:rsid w:val="004060CE"/>
    <w:rsid w:val="0040694A"/>
    <w:rsid w:val="00411E8C"/>
    <w:rsid w:val="004147C9"/>
    <w:rsid w:val="00431948"/>
    <w:rsid w:val="004335C9"/>
    <w:rsid w:val="004342AA"/>
    <w:rsid w:val="00434B6B"/>
    <w:rsid w:val="00443D6A"/>
    <w:rsid w:val="00451156"/>
    <w:rsid w:val="00475503"/>
    <w:rsid w:val="00482EFE"/>
    <w:rsid w:val="00494CA8"/>
    <w:rsid w:val="0049535C"/>
    <w:rsid w:val="004A2819"/>
    <w:rsid w:val="004A5697"/>
    <w:rsid w:val="004B193F"/>
    <w:rsid w:val="004B579C"/>
    <w:rsid w:val="004C54DB"/>
    <w:rsid w:val="004D6DF9"/>
    <w:rsid w:val="004E0121"/>
    <w:rsid w:val="004E3571"/>
    <w:rsid w:val="004E6EEC"/>
    <w:rsid w:val="004F3263"/>
    <w:rsid w:val="004F4E8F"/>
    <w:rsid w:val="00504FAF"/>
    <w:rsid w:val="0050507E"/>
    <w:rsid w:val="005053A9"/>
    <w:rsid w:val="00507F84"/>
    <w:rsid w:val="005109D9"/>
    <w:rsid w:val="0052672F"/>
    <w:rsid w:val="005314C5"/>
    <w:rsid w:val="005316BE"/>
    <w:rsid w:val="005318D1"/>
    <w:rsid w:val="00531E26"/>
    <w:rsid w:val="005326A3"/>
    <w:rsid w:val="005373AE"/>
    <w:rsid w:val="00541F58"/>
    <w:rsid w:val="00547E87"/>
    <w:rsid w:val="005839D5"/>
    <w:rsid w:val="00586843"/>
    <w:rsid w:val="00587777"/>
    <w:rsid w:val="005A5579"/>
    <w:rsid w:val="005A5EBA"/>
    <w:rsid w:val="005B5D6F"/>
    <w:rsid w:val="005B656F"/>
    <w:rsid w:val="005D0687"/>
    <w:rsid w:val="005D410E"/>
    <w:rsid w:val="005E4B21"/>
    <w:rsid w:val="005E4D75"/>
    <w:rsid w:val="005E51DA"/>
    <w:rsid w:val="005F0586"/>
    <w:rsid w:val="005F14AB"/>
    <w:rsid w:val="005F5139"/>
    <w:rsid w:val="005F5D24"/>
    <w:rsid w:val="005F7BDD"/>
    <w:rsid w:val="00607F80"/>
    <w:rsid w:val="00612943"/>
    <w:rsid w:val="00613E3F"/>
    <w:rsid w:val="00640DA5"/>
    <w:rsid w:val="0064242D"/>
    <w:rsid w:val="00643A69"/>
    <w:rsid w:val="00651F4D"/>
    <w:rsid w:val="00652EF0"/>
    <w:rsid w:val="00657C2F"/>
    <w:rsid w:val="00660851"/>
    <w:rsid w:val="0066464F"/>
    <w:rsid w:val="00667542"/>
    <w:rsid w:val="00676B4A"/>
    <w:rsid w:val="006823A3"/>
    <w:rsid w:val="00691832"/>
    <w:rsid w:val="00696EB9"/>
    <w:rsid w:val="006B1258"/>
    <w:rsid w:val="006B3DDD"/>
    <w:rsid w:val="006B596B"/>
    <w:rsid w:val="006C02A2"/>
    <w:rsid w:val="006C587D"/>
    <w:rsid w:val="006D1231"/>
    <w:rsid w:val="006D345D"/>
    <w:rsid w:val="006E144D"/>
    <w:rsid w:val="006E2674"/>
    <w:rsid w:val="006F5758"/>
    <w:rsid w:val="006F63F4"/>
    <w:rsid w:val="00705C56"/>
    <w:rsid w:val="007061B1"/>
    <w:rsid w:val="00711D8B"/>
    <w:rsid w:val="00713BDA"/>
    <w:rsid w:val="00721405"/>
    <w:rsid w:val="00732E8B"/>
    <w:rsid w:val="0073605C"/>
    <w:rsid w:val="00737310"/>
    <w:rsid w:val="007418DF"/>
    <w:rsid w:val="007476D7"/>
    <w:rsid w:val="00756E47"/>
    <w:rsid w:val="0075777F"/>
    <w:rsid w:val="007577C4"/>
    <w:rsid w:val="0076137E"/>
    <w:rsid w:val="007638BF"/>
    <w:rsid w:val="00775865"/>
    <w:rsid w:val="00782D89"/>
    <w:rsid w:val="007A6628"/>
    <w:rsid w:val="007B294B"/>
    <w:rsid w:val="007B5006"/>
    <w:rsid w:val="007C36B0"/>
    <w:rsid w:val="007C67CC"/>
    <w:rsid w:val="007D44A3"/>
    <w:rsid w:val="007E686A"/>
    <w:rsid w:val="007F49DD"/>
    <w:rsid w:val="00812834"/>
    <w:rsid w:val="0082189C"/>
    <w:rsid w:val="008261FD"/>
    <w:rsid w:val="00827D3C"/>
    <w:rsid w:val="00836803"/>
    <w:rsid w:val="008402DA"/>
    <w:rsid w:val="0084617F"/>
    <w:rsid w:val="008563EC"/>
    <w:rsid w:val="00867A4B"/>
    <w:rsid w:val="008764E1"/>
    <w:rsid w:val="00887DC0"/>
    <w:rsid w:val="0089342E"/>
    <w:rsid w:val="00896792"/>
    <w:rsid w:val="008A3490"/>
    <w:rsid w:val="008B28AC"/>
    <w:rsid w:val="008C1074"/>
    <w:rsid w:val="008E3DBE"/>
    <w:rsid w:val="008E57B0"/>
    <w:rsid w:val="00910C2C"/>
    <w:rsid w:val="00911394"/>
    <w:rsid w:val="00915658"/>
    <w:rsid w:val="00917A79"/>
    <w:rsid w:val="00921E29"/>
    <w:rsid w:val="00923369"/>
    <w:rsid w:val="00942D94"/>
    <w:rsid w:val="00947B46"/>
    <w:rsid w:val="00953D65"/>
    <w:rsid w:val="00955ACC"/>
    <w:rsid w:val="00962286"/>
    <w:rsid w:val="00962DF8"/>
    <w:rsid w:val="00970BF6"/>
    <w:rsid w:val="0097240B"/>
    <w:rsid w:val="00981B9E"/>
    <w:rsid w:val="00984415"/>
    <w:rsid w:val="00987652"/>
    <w:rsid w:val="0099182E"/>
    <w:rsid w:val="0099646E"/>
    <w:rsid w:val="00997E70"/>
    <w:rsid w:val="009B0FEF"/>
    <w:rsid w:val="009C1158"/>
    <w:rsid w:val="009C48C6"/>
    <w:rsid w:val="009D5245"/>
    <w:rsid w:val="009E467C"/>
    <w:rsid w:val="009F568A"/>
    <w:rsid w:val="00A109B7"/>
    <w:rsid w:val="00A1123E"/>
    <w:rsid w:val="00A11BDB"/>
    <w:rsid w:val="00A244A4"/>
    <w:rsid w:val="00A31459"/>
    <w:rsid w:val="00A32006"/>
    <w:rsid w:val="00A41407"/>
    <w:rsid w:val="00A45B22"/>
    <w:rsid w:val="00A60DAF"/>
    <w:rsid w:val="00A66CE2"/>
    <w:rsid w:val="00A70772"/>
    <w:rsid w:val="00A773FB"/>
    <w:rsid w:val="00A81BC7"/>
    <w:rsid w:val="00A85161"/>
    <w:rsid w:val="00A86B5E"/>
    <w:rsid w:val="00A86D67"/>
    <w:rsid w:val="00A94886"/>
    <w:rsid w:val="00AA644B"/>
    <w:rsid w:val="00AC47BA"/>
    <w:rsid w:val="00AC7801"/>
    <w:rsid w:val="00AD499F"/>
    <w:rsid w:val="00AD6563"/>
    <w:rsid w:val="00AE1EE8"/>
    <w:rsid w:val="00AF4EB5"/>
    <w:rsid w:val="00AF5715"/>
    <w:rsid w:val="00B038BB"/>
    <w:rsid w:val="00B15549"/>
    <w:rsid w:val="00B277D4"/>
    <w:rsid w:val="00B45472"/>
    <w:rsid w:val="00B47399"/>
    <w:rsid w:val="00B542DB"/>
    <w:rsid w:val="00B54EF9"/>
    <w:rsid w:val="00B56089"/>
    <w:rsid w:val="00B74E6A"/>
    <w:rsid w:val="00B77612"/>
    <w:rsid w:val="00B83AA7"/>
    <w:rsid w:val="00B84DC0"/>
    <w:rsid w:val="00BA2C12"/>
    <w:rsid w:val="00BB5645"/>
    <w:rsid w:val="00BB5846"/>
    <w:rsid w:val="00BC65A8"/>
    <w:rsid w:val="00BD309C"/>
    <w:rsid w:val="00BD6730"/>
    <w:rsid w:val="00BF2918"/>
    <w:rsid w:val="00BF29A0"/>
    <w:rsid w:val="00BF2C1A"/>
    <w:rsid w:val="00C019F0"/>
    <w:rsid w:val="00C01E10"/>
    <w:rsid w:val="00C021CD"/>
    <w:rsid w:val="00C022B1"/>
    <w:rsid w:val="00C07E1C"/>
    <w:rsid w:val="00C209B9"/>
    <w:rsid w:val="00C30A2C"/>
    <w:rsid w:val="00C43FE5"/>
    <w:rsid w:val="00C4412C"/>
    <w:rsid w:val="00C522AD"/>
    <w:rsid w:val="00C5402C"/>
    <w:rsid w:val="00C57C91"/>
    <w:rsid w:val="00C603D9"/>
    <w:rsid w:val="00C618A7"/>
    <w:rsid w:val="00C658C1"/>
    <w:rsid w:val="00C82A4C"/>
    <w:rsid w:val="00C82A54"/>
    <w:rsid w:val="00CB052A"/>
    <w:rsid w:val="00CC5505"/>
    <w:rsid w:val="00CC7358"/>
    <w:rsid w:val="00CD4290"/>
    <w:rsid w:val="00CE310D"/>
    <w:rsid w:val="00D4002E"/>
    <w:rsid w:val="00D53CC6"/>
    <w:rsid w:val="00D54392"/>
    <w:rsid w:val="00D65F34"/>
    <w:rsid w:val="00D72045"/>
    <w:rsid w:val="00D740D9"/>
    <w:rsid w:val="00D74239"/>
    <w:rsid w:val="00D80E8D"/>
    <w:rsid w:val="00D850B9"/>
    <w:rsid w:val="00D85B1B"/>
    <w:rsid w:val="00D904F1"/>
    <w:rsid w:val="00D934C2"/>
    <w:rsid w:val="00DA2B91"/>
    <w:rsid w:val="00DA7FFC"/>
    <w:rsid w:val="00DC18E8"/>
    <w:rsid w:val="00DD3B24"/>
    <w:rsid w:val="00DD60B1"/>
    <w:rsid w:val="00DD6AA2"/>
    <w:rsid w:val="00DE14E7"/>
    <w:rsid w:val="00DE7C27"/>
    <w:rsid w:val="00DE7DC0"/>
    <w:rsid w:val="00DF6000"/>
    <w:rsid w:val="00E01407"/>
    <w:rsid w:val="00E05172"/>
    <w:rsid w:val="00E05533"/>
    <w:rsid w:val="00E123F6"/>
    <w:rsid w:val="00E3025A"/>
    <w:rsid w:val="00E334E2"/>
    <w:rsid w:val="00E62663"/>
    <w:rsid w:val="00E64309"/>
    <w:rsid w:val="00E673AF"/>
    <w:rsid w:val="00E752F1"/>
    <w:rsid w:val="00E75E04"/>
    <w:rsid w:val="00E76FA4"/>
    <w:rsid w:val="00E94368"/>
    <w:rsid w:val="00E96B3E"/>
    <w:rsid w:val="00E972B5"/>
    <w:rsid w:val="00EA2127"/>
    <w:rsid w:val="00EA2622"/>
    <w:rsid w:val="00EA45A6"/>
    <w:rsid w:val="00EB1EA0"/>
    <w:rsid w:val="00EB5479"/>
    <w:rsid w:val="00EB6F8F"/>
    <w:rsid w:val="00EC140B"/>
    <w:rsid w:val="00EC35FE"/>
    <w:rsid w:val="00EC488D"/>
    <w:rsid w:val="00EC503D"/>
    <w:rsid w:val="00ED12A9"/>
    <w:rsid w:val="00ED4005"/>
    <w:rsid w:val="00ED6941"/>
    <w:rsid w:val="00EF4359"/>
    <w:rsid w:val="00EF6155"/>
    <w:rsid w:val="00EF7313"/>
    <w:rsid w:val="00EF78C8"/>
    <w:rsid w:val="00EF7B4B"/>
    <w:rsid w:val="00F06C25"/>
    <w:rsid w:val="00F07481"/>
    <w:rsid w:val="00F2299D"/>
    <w:rsid w:val="00F41BC7"/>
    <w:rsid w:val="00F4455C"/>
    <w:rsid w:val="00F457A7"/>
    <w:rsid w:val="00F524F4"/>
    <w:rsid w:val="00F671AD"/>
    <w:rsid w:val="00F679A4"/>
    <w:rsid w:val="00F80D0E"/>
    <w:rsid w:val="00F90C70"/>
    <w:rsid w:val="00F955DC"/>
    <w:rsid w:val="00FA40F2"/>
    <w:rsid w:val="00FB2C14"/>
    <w:rsid w:val="00FB5F84"/>
    <w:rsid w:val="00FC7791"/>
    <w:rsid w:val="00FD0266"/>
    <w:rsid w:val="00FD052E"/>
    <w:rsid w:val="00FD0C08"/>
    <w:rsid w:val="00FD57F2"/>
    <w:rsid w:val="00FF38F8"/>
    <w:rsid w:val="00FF38FA"/>
    <w:rsid w:val="00FF3F33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B77103"/>
  <w15:chartTrackingRefBased/>
  <w15:docId w15:val="{647A6204-6B8D-4050-BCFC-07CFCDF5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ight" w:hAnsi="Bright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E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E04"/>
  </w:style>
  <w:style w:type="character" w:styleId="Hyperlink">
    <w:name w:val="Hyperlink"/>
    <w:rsid w:val="0097240B"/>
    <w:rPr>
      <w:color w:val="0000FF"/>
      <w:u w:val="single"/>
    </w:rPr>
  </w:style>
  <w:style w:type="character" w:customStyle="1" w:styleId="1">
    <w:name w:val="1"/>
    <w:semiHidden/>
    <w:rsid w:val="00EF7313"/>
    <w:rPr>
      <w:rFonts w:ascii="Papyrus" w:hAnsi="Papyrus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PlainText">
    <w:name w:val="Plain Text"/>
    <w:basedOn w:val="Normal"/>
    <w:rsid w:val="005F7BDD"/>
    <w:rPr>
      <w:rFonts w:ascii="Papyrus" w:hAnsi="Papyrus"/>
      <w:color w:val="000080"/>
      <w:szCs w:val="24"/>
    </w:rPr>
  </w:style>
  <w:style w:type="paragraph" w:customStyle="1" w:styleId="Default">
    <w:name w:val="Default"/>
    <w:rsid w:val="00E05172"/>
    <w:pPr>
      <w:autoSpaceDE w:val="0"/>
      <w:autoSpaceDN w:val="0"/>
      <w:adjustRightInd w:val="0"/>
    </w:pPr>
    <w:rPr>
      <w:rFonts w:ascii="BHNCP D+ A Garamond" w:hAnsi="BHNCP D+ A Garamond" w:cs="BHNCP D+ A 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B46"/>
    <w:pPr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896792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3C5A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rsid w:val="003C5A1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4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pylutheran.b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rgen@wartburgseminar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9</Pages>
  <Words>3007</Words>
  <Characters>18955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Johnston Sutton</vt:lpstr>
    </vt:vector>
  </TitlesOfParts>
  <Company>Preferred Company</Company>
  <LinksUpToDate>false</LinksUpToDate>
  <CharactersWithSpaces>21919</CharactersWithSpaces>
  <SharedDoc>false</SharedDoc>
  <HLinks>
    <vt:vector size="6" baseType="variant"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mailto:klargen@ltsg.edu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Johnston Sutton</dc:title>
  <dc:subject/>
  <dc:creator>kkj</dc:creator>
  <cp:keywords/>
  <cp:lastModifiedBy>Kristin Largen</cp:lastModifiedBy>
  <cp:revision>5</cp:revision>
  <cp:lastPrinted>2016-02-19T13:45:00Z</cp:lastPrinted>
  <dcterms:created xsi:type="dcterms:W3CDTF">2020-10-25T16:34:00Z</dcterms:created>
  <dcterms:modified xsi:type="dcterms:W3CDTF">2021-02-09T14:47:00Z</dcterms:modified>
</cp:coreProperties>
</file>